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35" w:rsidRPr="00A6738A" w:rsidRDefault="009C1E35" w:rsidP="00A673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6738A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N 16. Нормы, требования и условия их выполнения по виду спорта "Фристайл" на 2015-2018 годы</w:t>
      </w:r>
    </w:p>
    <w:p w:rsidR="009C1E35" w:rsidRPr="00A6738A" w:rsidRDefault="009C1E35" w:rsidP="00A67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738A">
        <w:rPr>
          <w:rFonts w:ascii="Times New Roman" w:eastAsia="Times New Roman" w:hAnsi="Times New Roman" w:cs="Times New Roman"/>
          <w:sz w:val="24"/>
          <w:szCs w:val="24"/>
        </w:rPr>
        <w:t>Приложение N 16</w:t>
      </w:r>
    </w:p>
    <w:p w:rsidR="009C1E35" w:rsidRPr="00A6738A" w:rsidRDefault="009C1E35" w:rsidP="00A6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9C1E35" w:rsidRPr="00A6738A" w:rsidRDefault="009C1E35" w:rsidP="00A6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8A">
        <w:rPr>
          <w:rFonts w:ascii="Times New Roman" w:eastAsia="Times New Roman" w:hAnsi="Times New Roman" w:cs="Times New Roman"/>
          <w:sz w:val="24"/>
          <w:szCs w:val="24"/>
        </w:rPr>
        <w:t xml:space="preserve">1. Требования и условия их выполнения для присвоения спортивного звания мастер спорта России международного класса.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2987"/>
        <w:gridCol w:w="2802"/>
        <w:gridCol w:w="3187"/>
      </w:tblGrid>
      <w:tr w:rsidR="009C1E35" w:rsidRPr="00A6738A" w:rsidTr="007661DE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МСМК присваивается с 15 лет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спортивных соревнований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дисциплина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Пол, возраст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Требование: занять место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Акробатика, могул, ски-кросс, хаф-пайп, слоуп-стайл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Акробатика, могул, ски-кросс, хаф-пайп, слоуп-стайл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Парный могул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мира (сумма этапов)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Акробатика, могул, ски-кросс, хаф-пайп, слоуп-стайл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международные спортивные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Акробатика, могул, хаф-пайп, слоуп-стайл, ски-кросс, парный могул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соревнования, включенные в ЕКП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* Условия: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1. В спортивной дисциплине "парный могул" МСМК присваивается при выполнении требования дважды в течение одного спортивного сезона.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2. За 2-3 место МСМК присваивается при выполнении нормы: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В спортивной дисциплине "акробатика": </w:t>
            </w: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женщины - 85,0 баллов, мужчины - 100,0 баллов (за один прыжок в финале соревнований);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2.2. В спортивной дисциплине "могул": женщины - 23,5 балла; мужчины - 24,5 балла;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2.3. В спортивных дисциплинах "хаф-пайп" и "слоуп-стайл": 80,0 баллов.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3. МСМК присваивается при выполнении требования на соревнованиях, проводимых по регламенту Кубка мира.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условия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участия в спортивных соревнованиях спортивного сезона с 1 июля по 30 июня спортсмен должен достичь установленного возраста в календарный год начала спортивного сезона</w:t>
            </w:r>
          </w:p>
        </w:tc>
      </w:tr>
    </w:tbl>
    <w:p w:rsidR="009C1E35" w:rsidRPr="00A6738A" w:rsidRDefault="009C1E35" w:rsidP="00A6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8A">
        <w:rPr>
          <w:rFonts w:ascii="Times New Roman" w:eastAsia="Times New Roman" w:hAnsi="Times New Roman" w:cs="Times New Roman"/>
          <w:sz w:val="24"/>
          <w:szCs w:val="24"/>
        </w:rP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2987"/>
        <w:gridCol w:w="3356"/>
        <w:gridCol w:w="954"/>
        <w:gridCol w:w="215"/>
        <w:gridCol w:w="1339"/>
      </w:tblGrid>
      <w:tr w:rsidR="009C1E35" w:rsidRPr="00A6738A" w:rsidTr="007661DE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1108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МС присваивается с 14 лет, КМС - с 13 лет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спортивных соревнований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дисциплина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Пол, возраст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Требование: занять место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мира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Ски-кросс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Юниоры, юниорки (16-20 лет)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Хаф-пайп, слоуп-стайл, парный могул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Юниоры, юниорки (14-19 лет)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Ски-кросс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7-16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5-12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Хаф-пайп, слоуп-стайл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Парный могул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России (сумма этапов)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Ски-кросс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6-10*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4-7*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Хаф-пайп, слоуп-стайл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4-6*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1-2*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3-4*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* Условие: МС, КМС присваивается при проведении в спортивной дисциплине не менее 3 этапов.</w:t>
            </w: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Ски-кросс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 (16-20 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Юниорки (16-20 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(13-15 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(13-15 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Хаф-пайп, слоуп-стайл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 (14-19 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Юниорки (14-19 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 (12-13 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 (12-13 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Парный могул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Юниоры, юниорки (14-19 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Юноши, девушки (12-13 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всероссийские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Ски-кросс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соревнования,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 (16-20 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включенные в ЕКП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Юниорки (16-20 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Хаф-пайп, слоуп-стайл,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парный могул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 (14-19 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Юниорки (14-19 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федерального округа, зональные отборочные соревнования, чемпионаты г.Москвы, г.Санкт-Петербурга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Ски-кросс, парный могул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условия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1. За требования, выполненные в спортивной дисциплине "парный могул":</w:t>
            </w: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МС присваивается при длине трассы не менее 180 м и среднем уклоне не менее 25 градусов;</w:t>
            </w: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КМС присваивается при длине трассы не менее 160 м.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2. За требования, выполненные в спортивной дисциплине "хаф-пайп":</w:t>
            </w: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МС присваивается при длине трассы не менее 120 м, уклоне не менее 14 градусов и высоте стенок не менее 4,7 м;</w:t>
            </w: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КМС присваивается при длине трассы не менее 100 м, уклоне не менее 14 градусов и высоте стенок не менее 3,0 м.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3. За требования, выполненные в спортивной дисциплине "слоуп-стайл", МС и КМС присваиваются при наличии на трассе не менее 2 джибинговых секций и 3 трамплинов или не менее 3 джибинговых секций и 2 трамплинов. Размеры трамплинов должны быть не менее 12 м для мужчин и 8 м для женщин.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4. За требования, выполненные в спортивных дисциплинах "хаф-пайп" и "слоуп-стайл", МС и КМС присваиваются при выполнении нормы:</w:t>
            </w: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МС - 70,0 баллов,</w:t>
            </w: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КМС - 60,0 баллов.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5. Для участия в спортивных соревнованиях спортивного сезона с 1 июля по 30 июня спортсмен должен достичь установленного возраста в календарный год начала спортивного сезона.</w:t>
            </w:r>
          </w:p>
        </w:tc>
      </w:tr>
    </w:tbl>
    <w:p w:rsidR="009C1E35" w:rsidRPr="00A6738A" w:rsidRDefault="009C1E35" w:rsidP="00A6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8A">
        <w:rPr>
          <w:rFonts w:ascii="Times New Roman" w:eastAsia="Times New Roman" w:hAnsi="Times New Roman" w:cs="Times New Roman"/>
          <w:sz w:val="24"/>
          <w:szCs w:val="24"/>
        </w:rPr>
        <w:t>3. Требования и условия их выполнения для присвоения I-III спортивных разрядов и юношеских спортивных разрядов.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7"/>
        <w:gridCol w:w="2063"/>
        <w:gridCol w:w="2432"/>
        <w:gridCol w:w="769"/>
        <w:gridCol w:w="769"/>
        <w:gridCol w:w="598"/>
        <w:gridCol w:w="769"/>
        <w:gridCol w:w="769"/>
        <w:gridCol w:w="969"/>
      </w:tblGrid>
      <w:tr w:rsidR="009C1E35" w:rsidRPr="00A6738A" w:rsidTr="007661DE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спортивных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Пол, возраст</w:t>
            </w:r>
          </w:p>
        </w:tc>
        <w:tc>
          <w:tcPr>
            <w:tcW w:w="4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Требование: занять место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разряды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Юношеские спортивные разряды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всероссийские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Хаф-пайп, слоуп-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соревнования,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стайл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включенные в ЕКП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 (14-19 лет)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Юниорки (14-19 лет)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Юноши, девушки (13-14 лет)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федерального округа, зональные отборочные соревнования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Хаф-пайп, слоуп-стайл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федерального округа, зональные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Хаф-пайп, слоуп-стайл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Юниоры, юниорки (14-19 лет)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отборочные соревнования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Юноши, девушки (12-13 лет)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субъекта Российской Федерации (включая чемпионаты г.Москвы, г.Санкт-Петербурга)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Хаф-пайп, слоуп-стайл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субъекта Российской Федерации (сумма этапов)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Хаф-пайп, слоуп-стайл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субъекта Российской Федерации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Хаф-пайп, слоуп-стайл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Юниоры, юниорки (14-19 лет)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(включая первенства г.Москвы, г.Санкт-Петербурга)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Юноши, девушки (12-13 лет)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официальные спортивные соревнования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Хаф-пайп, слоуп-стайл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Юниоры, юниорки (14-19 лет)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Юноши, девушки (12-13 лет)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Мальчики, девочки (10-11 лет)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спортивные соревнования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Хаф-пайп, слоуп-стайл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Юниоры, юниорки </w:t>
            </w: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(14-19 лет)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Юноши, девушки (12-13 лет)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Мальчики, девочки (10-11 лет)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спортивных организаций, имеющих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Хаф-пайп, слоуп-стайл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присваивать не выше I спортивного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Юниоры, юниорки (14-19 лет)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7 - 16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17 - 20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Юноши, девушки (12-13 лет)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7 - 16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Мальчики, девочки (10-11 лет)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условия</w:t>
            </w:r>
          </w:p>
        </w:tc>
        <w:tc>
          <w:tcPr>
            <w:tcW w:w="887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1. I-III спортивные разряды и юношеские спортивные разряды присваиваются за выполнение требований при выполнении нормы:</w:t>
            </w: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спортивный разряд - 50,0 балла, II спортивный разряд - 40,0 балла, III спортивный разряд - 30,0 балла;</w:t>
            </w: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юношеский спортивный разряд - 25,0 балла, II юношеский спортивный разряд - 20,00 балла, III юношеский спортивный разряд - 15,0 балла.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2. За выполнение требований I спортивный разряд в спортивной дисциплине "хаф-пайп" присваивается на официальных спортивных соревнованиях, имеющих статус не ниже статуса официальных спортивных соревнований муниципального образования, при длине трассы не менее 80 м, уклоне не менее 14 градусов и высоте стенок не менее 2 м.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 выполнение требований I спортивный разряд в спортивной дисциплине "слоуп-стайл" присваивается на официальных спортивных соревнованиях, имеющих статус не ниже статуса официальных спортивных соревнований муниципального образования при наличии на трассе не менее 1-й джибинговой секции и 2 </w:t>
            </w: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трамплинов (не менее 4 м) или 2 джибинговых секций и 1-го трамплина (не менее 6 м).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4. Для участия в спортивных соревнованиях спортивного сезона с 1 июля по 30 июня спортсмен должен достичь установленного возраста в календарный год начала спортивного сезона.</w:t>
            </w:r>
          </w:p>
        </w:tc>
      </w:tr>
    </w:tbl>
    <w:p w:rsidR="009C1E35" w:rsidRPr="00A6738A" w:rsidRDefault="009C1E35" w:rsidP="00A6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8A">
        <w:rPr>
          <w:rFonts w:ascii="Times New Roman" w:eastAsia="Times New Roman" w:hAnsi="Times New Roman" w:cs="Times New Roman"/>
          <w:sz w:val="24"/>
          <w:szCs w:val="24"/>
        </w:rPr>
        <w:t>4. Нормы и условия их выполнения для присвоения спортивного звания мастер спорта России, спортивного разряда кандидат в мастера спорта, I-III спортивных разрядов и юношеских спортивных разрядов.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9C1E35" w:rsidRPr="00A6738A" w:rsidRDefault="009C1E35" w:rsidP="00A67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738A">
        <w:rPr>
          <w:rFonts w:ascii="Times New Roman" w:eastAsia="Times New Roman" w:hAnsi="Times New Roman" w:cs="Times New Roman"/>
          <w:sz w:val="24"/>
          <w:szCs w:val="24"/>
        </w:rPr>
        <w:t>МС присваивается с 14 лет, КМС - с 13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1027"/>
        <w:gridCol w:w="1203"/>
        <w:gridCol w:w="995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23"/>
        <w:gridCol w:w="623"/>
        <w:gridCol w:w="623"/>
        <w:gridCol w:w="623"/>
        <w:gridCol w:w="623"/>
        <w:gridCol w:w="638"/>
      </w:tblGrid>
      <w:tr w:rsidR="009C1E35" w:rsidRPr="00A6738A" w:rsidTr="007661DE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разряды</w:t>
            </w:r>
          </w:p>
        </w:tc>
        <w:tc>
          <w:tcPr>
            <w:tcW w:w="4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Юношеские спортивные разряды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участвующих в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соревнованиях спортсменов, имеющих спортивные звания, спортивные разряды и юношес</w:t>
            </w: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кие спортивные разряды по видам спорта "фристайл" и "горнолыжный спорт" (не менее)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за 2 прыжка/ баллы за 1 прыжок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165,0 /87,0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130,0 /76,0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140,0 /70,0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115,0 /64,0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130,0 /65,0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110,0 /55,0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110,0 /55,0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105,0 /52,5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100,0 /50,0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100,0 /50,0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80,0 /40,0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80,0 /40,0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70,0 /35,0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70,0 /35,0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60,0 /30,0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60,0 /30,0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8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* Условия выполнения норм: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8" w:type="dxa"/>
            <w:gridSpan w:val="1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1. МС присваивается за выполнение нормы на официальных спортивных соревнованиях, имеющих статус не ниже всероссийских спортивных соревнований, включенных в ЕКП.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8" w:type="dxa"/>
            <w:gridSpan w:val="1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2. КМС присваивается на официальных спортивных соревнованиях, имеющих статус не ниже официальных спортивных соревнований субъекта Российской Федерации.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8" w:type="dxa"/>
            <w:gridSpan w:val="1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3. I спортивный разряд присваивается за выполнение нормы на официальных спортивных соревнованиях, имеющих статус не ниже официальных спортивных соревнований муниципального образования.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8" w:type="dxa"/>
            <w:gridSpan w:val="1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II, III спортивные разряды и юношеские спортивные разряды присваиваются за выполнение норм на </w:t>
            </w: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официальных спортивных соревнованиях любого статуса.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8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5. Нормы выполняются в зависимости от формата спортивных соревнований при наборе баллов за один прыжок или за два прыжка в финале спортивных соревнований.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Могул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8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* Условия выполнения норм: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8" w:type="dxa"/>
            <w:gridSpan w:val="1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1. МС присваивается за выполнение нормы на официальных спортивных соревнованиях, имеющих статус не ниже всероссийских спортивных соревнований, включенных в ЕКП, при длине трассы не менее 200 м и среднем уклоне не менее 25 градусов.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8" w:type="dxa"/>
            <w:gridSpan w:val="1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2. КМС присваивается за выполнение нормы на официальных спортивных соревнованиях, имеющих статус не ниже статуса официальных спортивных соревнований субъекта Российской Федерации, при длине трассы не менее 140 м.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8" w:type="dxa"/>
            <w:gridSpan w:val="1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3. I спортивный разряд присваивается за выполнение нормы на официальных спортивных соревнованиях, имеющих статус не ниже официальных спортивных соревнований муниципального образования, при длине трассы не менее 100 м.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8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4. II, III спортивные разряды и юношеские спортивные разряды присваиваются за выполнение норм на официальных спортивных соревнованиях любого статуса.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Ски-кросс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5 - МС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участника 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3 - МС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% от времени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5 - КМС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победителя (не более</w:t>
            </w: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3 - КМС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5 - I спортивный разряд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3 - I спортивный разряд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5 - II спортивный разряд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3 - II спортивный разряд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5 - III спортивный разряд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3 - III спортивный разряд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5 - I юношес</w:t>
            </w: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кий спортивный разряд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3 - I юношеский спортивный разряд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5 - II юношеский спортивный разряд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3 - II юношеский спортивный разряд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8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* Условия выполнения норм: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8" w:type="dxa"/>
            <w:gridSpan w:val="1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1. Спортивные разряды присваиваются за выполнение нормы на официальных спортивных соревнованиях, имеющих статус не ниже официальных спортивных соревнований муниципального образования, на трассах с перепадом высот не менее 40 метров при среднем уклоне 12 градусов.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8" w:type="dxa"/>
            <w:gridSpan w:val="1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2. Юношеские спортивные разряды присваиваются за выполнение нормы на официальных спортивных соревнованиях любого статуса.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8" w:type="dxa"/>
            <w:gridSpan w:val="1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 выполняется в предварительных заездах.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8" w:type="dxa"/>
            <w:gridSpan w:val="1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4. Для присвоения юношеских спортивных разрядов при отсутствии необходимого количества спортсменов, имеющих спортивное звание, спортивный разряд, спортсмен должен занять следующее место на спортивных соревнованиях в своей возрастной группе: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8" w:type="dxa"/>
            <w:gridSpan w:val="1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4.1. При участии не менее 30 спортсменов - 1-2-е место - II юношеский спортивный разряд, 3-5-е место - III юношеский спортивный разряд.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8" w:type="dxa"/>
            <w:gridSpan w:val="1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4.2. При участии не менее 20 спортсменов - 1-2-е место - II юношеский спортивный разряд, 3-4-е место - III юношеский спортивный разряд.</w:t>
            </w:r>
          </w:p>
        </w:tc>
      </w:tr>
      <w:tr w:rsidR="009C1E35" w:rsidRPr="00A6738A" w:rsidTr="007661D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8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1E35" w:rsidRPr="00A6738A" w:rsidRDefault="009C1E35" w:rsidP="00A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t>4.3. При участии не менее 10 спортсменов - 1-е место - II юношеский спортивный разряд, 2-3-е место - III юношеский спортивный разряд.</w:t>
            </w: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  <w:r w:rsidRPr="00A673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</w:tbl>
    <w:p w:rsidR="009C1E35" w:rsidRPr="00A6738A" w:rsidRDefault="009C1E35" w:rsidP="00A6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Сокращения, используемые в настоящих нормах, требованиях и условиях их выполнения по виду спорта "фристайл":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МСМК - спортивное звание мастер спорта России международного класса;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МС - спортивное звание мастер спорта России;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КМС - спортивный разряд кандидат в мастера спорта;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9C1E35" w:rsidRPr="00A6738A" w:rsidRDefault="009C1E35" w:rsidP="00A67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38A">
        <w:rPr>
          <w:rFonts w:ascii="Times New Roman" w:eastAsia="Times New Roman" w:hAnsi="Times New Roman" w:cs="Times New Roman"/>
          <w:sz w:val="24"/>
          <w:szCs w:val="24"/>
        </w:rPr>
        <w:t>I - первый;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II - второй;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III - третий;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ЕКП - Единый календарный план межрегиональных, всероссийских и международных физкультурных мероприятий и спортивных мероприятий;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м - мужчины;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ж - женщины;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</w:r>
      <w:r w:rsidRPr="00A6738A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ю - юноши;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д - девушки.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1E35" w:rsidRPr="00A6738A" w:rsidRDefault="009C1E35" w:rsidP="00A673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C6C" w:rsidRPr="00A6738A" w:rsidRDefault="00554C6C" w:rsidP="00A673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738A">
        <w:rPr>
          <w:rFonts w:ascii="Times New Roman" w:hAnsi="Times New Roman" w:cs="Times New Roman"/>
          <w:sz w:val="24"/>
          <w:szCs w:val="24"/>
        </w:rPr>
        <w:t>Приложение N 15</w:t>
      </w:r>
    </w:p>
    <w:p w:rsidR="00554C6C" w:rsidRPr="00A6738A" w:rsidRDefault="00554C6C" w:rsidP="00A673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38A">
        <w:rPr>
          <w:rFonts w:ascii="Times New Roman" w:hAnsi="Times New Roman" w:cs="Times New Roman"/>
          <w:sz w:val="24"/>
          <w:szCs w:val="24"/>
        </w:rPr>
        <w:t>к приказу Минспорта России</w:t>
      </w:r>
    </w:p>
    <w:p w:rsidR="00554C6C" w:rsidRPr="00A6738A" w:rsidRDefault="00554C6C" w:rsidP="00A673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38A">
        <w:rPr>
          <w:rFonts w:ascii="Times New Roman" w:hAnsi="Times New Roman" w:cs="Times New Roman"/>
          <w:sz w:val="24"/>
          <w:szCs w:val="24"/>
        </w:rPr>
        <w:t>от 26 декабря 2014 г. N 1082</w:t>
      </w:r>
    </w:p>
    <w:p w:rsidR="00554C6C" w:rsidRPr="00A6738A" w:rsidRDefault="00554C6C" w:rsidP="00A673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C6C" w:rsidRPr="00A6738A" w:rsidRDefault="00554C6C" w:rsidP="00A6738A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Par6883"/>
      <w:bookmarkEnd w:id="1"/>
      <w:r w:rsidRPr="00A6738A">
        <w:rPr>
          <w:rFonts w:ascii="Times New Roman" w:hAnsi="Times New Roman" w:cs="Times New Roman"/>
          <w:sz w:val="24"/>
          <w:szCs w:val="24"/>
          <w:highlight w:val="yellow"/>
        </w:rPr>
        <w:t>ИЗМЕНЕНИЯ,</w:t>
      </w:r>
    </w:p>
    <w:p w:rsidR="00554C6C" w:rsidRPr="00A6738A" w:rsidRDefault="00554C6C" w:rsidP="00A6738A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6738A">
        <w:rPr>
          <w:rFonts w:ascii="Times New Roman" w:hAnsi="Times New Roman" w:cs="Times New Roman"/>
          <w:sz w:val="24"/>
          <w:szCs w:val="24"/>
          <w:highlight w:val="yellow"/>
        </w:rPr>
        <w:t>ВНОСИМЫЕ В ТАБЛИЦУ ПУНКТА 4 "НОРМЫ И УСЛОВИЯ ИХ ВЫПОЛНЕНИЯ</w:t>
      </w:r>
    </w:p>
    <w:p w:rsidR="00554C6C" w:rsidRPr="00A6738A" w:rsidRDefault="00554C6C" w:rsidP="00A6738A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6738A">
        <w:rPr>
          <w:rFonts w:ascii="Times New Roman" w:hAnsi="Times New Roman" w:cs="Times New Roman"/>
          <w:sz w:val="24"/>
          <w:szCs w:val="24"/>
          <w:highlight w:val="yellow"/>
        </w:rPr>
        <w:t>ДЛЯ ПРИСВОЕНИЯ СПОРТИВНОГО ЗВАНИЯ МАСТЕР СПОРТА РОССИИ,</w:t>
      </w:r>
    </w:p>
    <w:p w:rsidR="00554C6C" w:rsidRPr="00A6738A" w:rsidRDefault="00554C6C" w:rsidP="00A6738A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6738A">
        <w:rPr>
          <w:rFonts w:ascii="Times New Roman" w:hAnsi="Times New Roman" w:cs="Times New Roman"/>
          <w:sz w:val="24"/>
          <w:szCs w:val="24"/>
          <w:highlight w:val="yellow"/>
        </w:rPr>
        <w:t>СПОРТИВНОГО РАЗРЯДА КАНДИДАТ В МАСТЕРА СПОРТА, I - III</w:t>
      </w:r>
    </w:p>
    <w:p w:rsidR="00554C6C" w:rsidRPr="00A6738A" w:rsidRDefault="00554C6C" w:rsidP="00A6738A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6738A">
        <w:rPr>
          <w:rFonts w:ascii="Times New Roman" w:hAnsi="Times New Roman" w:cs="Times New Roman"/>
          <w:sz w:val="24"/>
          <w:szCs w:val="24"/>
          <w:highlight w:val="yellow"/>
        </w:rPr>
        <w:t>СПОРТИВНЫХ РАЗРЯДОВ И ЮНОШЕСКИХ СПОРТИВНЫХ РАЗРЯДОВ"</w:t>
      </w:r>
    </w:p>
    <w:p w:rsidR="00554C6C" w:rsidRPr="00A6738A" w:rsidRDefault="00554C6C" w:rsidP="00A673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738A">
        <w:rPr>
          <w:rFonts w:ascii="Times New Roman" w:hAnsi="Times New Roman" w:cs="Times New Roman"/>
          <w:sz w:val="24"/>
          <w:szCs w:val="24"/>
          <w:highlight w:val="yellow"/>
        </w:rPr>
        <w:t>(ПРИЛОЖЕНИЕ N 16 К ПРИКАЗУ N 781)</w:t>
      </w:r>
    </w:p>
    <w:p w:rsidR="00554C6C" w:rsidRPr="00A6738A" w:rsidRDefault="00554C6C" w:rsidP="00A673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0" w:type="dxa"/>
        <w:tblInd w:w="-12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044"/>
        <w:gridCol w:w="2144"/>
        <w:gridCol w:w="1217"/>
        <w:gridCol w:w="689"/>
        <w:gridCol w:w="688"/>
        <w:gridCol w:w="665"/>
        <w:gridCol w:w="712"/>
        <w:gridCol w:w="705"/>
        <w:gridCol w:w="705"/>
        <w:gridCol w:w="706"/>
        <w:gridCol w:w="705"/>
        <w:gridCol w:w="706"/>
        <w:gridCol w:w="705"/>
        <w:gridCol w:w="708"/>
        <w:gridCol w:w="707"/>
        <w:gridCol w:w="707"/>
        <w:gridCol w:w="711"/>
        <w:gridCol w:w="707"/>
        <w:gridCol w:w="711"/>
      </w:tblGrid>
      <w:tr w:rsidR="00554C6C" w:rsidRPr="00A6738A" w:rsidTr="00554C6C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участвующих в спортивных соревнованиях спортсменов, имеющих спортивные звания, спортивные разряды и юношеские спортивные разряды по видам </w:t>
            </w:r>
            <w:r w:rsidRPr="00A67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"фристайл" и "горнолыжный спорт" (не менее)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измерения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4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Спортивные разряды</w:t>
            </w:r>
          </w:p>
        </w:tc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Юношеские спортивные разряды</w:t>
            </w:r>
          </w:p>
        </w:tc>
      </w:tr>
      <w:tr w:rsidR="00554C6C" w:rsidRPr="00A6738A" w:rsidTr="00554C6C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54C6C" w:rsidRPr="00A6738A" w:rsidTr="00554C6C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54C6C" w:rsidRPr="00A6738A" w:rsidTr="00554C6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Могул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C6C" w:rsidRPr="00A6738A" w:rsidRDefault="00554C6C" w:rsidP="00A673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C6C" w:rsidRPr="00A6738A" w:rsidRDefault="00554C6C" w:rsidP="00A67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54C6C" w:rsidRPr="00A6738A" w:rsidRDefault="00554C6C" w:rsidP="00A673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C6C" w:rsidRPr="00A6738A" w:rsidRDefault="00554C6C" w:rsidP="00A673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C6C" w:rsidRPr="00A6738A" w:rsidRDefault="00554C6C" w:rsidP="00A6738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00C1B" w:rsidRPr="00A6738A" w:rsidRDefault="00900C1B" w:rsidP="00A67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0C1B" w:rsidRPr="00A6738A">
      <w:headerReference w:type="default" r:id="rId7"/>
      <w:footerReference w:type="default" r:id="rId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44" w:rsidRDefault="00431D44">
      <w:pPr>
        <w:spacing w:after="0" w:line="240" w:lineRule="auto"/>
      </w:pPr>
      <w:r>
        <w:separator/>
      </w:r>
    </w:p>
  </w:endnote>
  <w:endnote w:type="continuationSeparator" w:id="0">
    <w:p w:rsidR="00431D44" w:rsidRDefault="0043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F7" w:rsidRDefault="00D91DF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D91DF7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1DF7" w:rsidRDefault="00554C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1DF7" w:rsidRDefault="00431D4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554C6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1DF7" w:rsidRDefault="00554C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05B4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05B41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91DF7" w:rsidRDefault="00D91DF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44" w:rsidRDefault="00431D44">
      <w:pPr>
        <w:spacing w:after="0" w:line="240" w:lineRule="auto"/>
      </w:pPr>
      <w:r>
        <w:separator/>
      </w:r>
    </w:p>
  </w:footnote>
  <w:footnote w:type="continuationSeparator" w:id="0">
    <w:p w:rsidR="00431D44" w:rsidRDefault="0043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D91DF7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1DF7" w:rsidRDefault="00554C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России от 26.12.2014 N 1082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Единую всероссийскую спортивную классификацию"</w:t>
          </w:r>
          <w:r>
            <w:rPr>
              <w:rFonts w:ascii="Tahoma" w:hAnsi="Tahoma" w:cs="Tahoma"/>
              <w:sz w:val="16"/>
              <w:szCs w:val="16"/>
            </w:rPr>
            <w:br/>
            <w:t>(вме...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1DF7" w:rsidRDefault="00D91DF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91DF7" w:rsidRDefault="00D91DF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91DF7" w:rsidRDefault="00554C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19.03.2015</w:t>
          </w:r>
        </w:p>
      </w:tc>
    </w:tr>
  </w:tbl>
  <w:p w:rsidR="00D91DF7" w:rsidRDefault="00D91DF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91DF7" w:rsidRDefault="00554C6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6D"/>
    <w:rsid w:val="00294B38"/>
    <w:rsid w:val="00431D44"/>
    <w:rsid w:val="00554C6C"/>
    <w:rsid w:val="00900C1B"/>
    <w:rsid w:val="009C1E35"/>
    <w:rsid w:val="00A6738A"/>
    <w:rsid w:val="00CC1EB1"/>
    <w:rsid w:val="00D138B8"/>
    <w:rsid w:val="00D15C6D"/>
    <w:rsid w:val="00D91DF7"/>
    <w:rsid w:val="00F0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6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1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1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C1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C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C1E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1E35"/>
    <w:rPr>
      <w:color w:val="800080"/>
      <w:u w:val="single"/>
    </w:rPr>
  </w:style>
  <w:style w:type="paragraph" w:customStyle="1" w:styleId="formattext">
    <w:name w:val="formattext"/>
    <w:basedOn w:val="a"/>
    <w:rsid w:val="009C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C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6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1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1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C1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C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C1E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1E35"/>
    <w:rPr>
      <w:color w:val="800080"/>
      <w:u w:val="single"/>
    </w:rPr>
  </w:style>
  <w:style w:type="paragraph" w:customStyle="1" w:styleId="formattext">
    <w:name w:val="formattext"/>
    <w:basedOn w:val="a"/>
    <w:rsid w:val="009C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C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2017-06-05T07:40:00Z</dcterms:created>
  <dcterms:modified xsi:type="dcterms:W3CDTF">2017-06-05T07:40:00Z</dcterms:modified>
</cp:coreProperties>
</file>