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BF755A" w:rsidRPr="00C540B8" w:rsidRDefault="00BF755A" w:rsidP="00BF755A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 зимних видов спорта  </w:t>
      </w:r>
    </w:p>
    <w:p w:rsidR="00BF755A" w:rsidRPr="00C540B8" w:rsidRDefault="00BF755A" w:rsidP="00BF755A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Томска»</w:t>
      </w:r>
    </w:p>
    <w:p w:rsidR="00BF755A" w:rsidRPr="00C540B8" w:rsidRDefault="00BF755A" w:rsidP="00BF755A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подгорная ул., д. 93, Томск, 634026, тел./факс: (3822) 40-12-85, тел.: 40-12-39</w:t>
      </w:r>
    </w:p>
    <w:p w:rsidR="00BF755A" w:rsidRDefault="00BF755A" w:rsidP="00BF755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7018048486 / </w:t>
      </w: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701701001        e-mail: </w:t>
      </w:r>
      <w:hyperlink r:id="rId6" w:history="1">
        <w:r w:rsidRPr="00C540B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dvoeborje@yandex.ru</w:t>
        </w:r>
      </w:hyperlink>
    </w:p>
    <w:p w:rsidR="00BF755A" w:rsidRPr="00C540B8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55A" w:rsidRPr="00C540B8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Контрольно-переводные нормативы </w:t>
      </w: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6CAC">
        <w:rPr>
          <w:rFonts w:ascii="Times New Roman" w:hAnsi="Times New Roman" w:cs="Times New Roman"/>
          <w:b/>
          <w:sz w:val="24"/>
          <w:szCs w:val="24"/>
        </w:rPr>
        <w:t>лыжным гонкам</w:t>
      </w: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55A" w:rsidRPr="00661E4D" w:rsidRDefault="00BF755A" w:rsidP="00BF7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Промежуточная аттестация обучающихся проводится после окончания каждого этапа подготовки и включает в себя:</w:t>
      </w:r>
    </w:p>
    <w:p w:rsidR="00BF755A" w:rsidRDefault="00BF755A" w:rsidP="00BF755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после прохождения этапа начальной подготовки свыше года</w:t>
      </w:r>
    </w:p>
    <w:p w:rsidR="00BF755A" w:rsidRDefault="00BF755A" w:rsidP="00BF755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0267">
        <w:rPr>
          <w:rFonts w:ascii="Times New Roman" w:hAnsi="Times New Roman"/>
          <w:sz w:val="24"/>
          <w:szCs w:val="24"/>
        </w:rPr>
        <w:t xml:space="preserve">после прохождения </w:t>
      </w:r>
      <w:r>
        <w:rPr>
          <w:rFonts w:ascii="Times New Roman" w:hAnsi="Times New Roman"/>
          <w:sz w:val="24"/>
          <w:szCs w:val="24"/>
        </w:rPr>
        <w:t xml:space="preserve">всего тренировочного </w:t>
      </w:r>
      <w:r w:rsidRPr="00620267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(этапа</w:t>
      </w:r>
      <w:r w:rsidRPr="00620267">
        <w:rPr>
          <w:rFonts w:ascii="Times New Roman" w:hAnsi="Times New Roman"/>
          <w:sz w:val="24"/>
          <w:szCs w:val="24"/>
        </w:rPr>
        <w:t xml:space="preserve"> спортивной </w:t>
      </w:r>
      <w:r>
        <w:rPr>
          <w:rFonts w:ascii="Times New Roman" w:hAnsi="Times New Roman"/>
          <w:sz w:val="24"/>
          <w:szCs w:val="24"/>
        </w:rPr>
        <w:t>специализации).</w:t>
      </w:r>
    </w:p>
    <w:p w:rsidR="00A4344D" w:rsidRPr="00620267" w:rsidRDefault="00A4344D" w:rsidP="00A4344D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F755A" w:rsidRDefault="00BF755A" w:rsidP="00BF75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7D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по лыжным гонкам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344D" w:rsidTr="000A7443">
        <w:tc>
          <w:tcPr>
            <w:tcW w:w="1869" w:type="dxa"/>
            <w:vMerge w:val="restart"/>
            <w:vAlign w:val="center"/>
          </w:tcPr>
          <w:p w:rsidR="00A4344D" w:rsidRPr="00C72817" w:rsidRDefault="00A4344D" w:rsidP="00A4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3738" w:type="dxa"/>
            <w:gridSpan w:val="2"/>
            <w:vAlign w:val="center"/>
          </w:tcPr>
          <w:p w:rsidR="00A4344D" w:rsidRPr="00A319C6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 свыше года</w:t>
            </w:r>
          </w:p>
        </w:tc>
        <w:tc>
          <w:tcPr>
            <w:tcW w:w="3738" w:type="dxa"/>
            <w:gridSpan w:val="2"/>
            <w:vAlign w:val="center"/>
          </w:tcPr>
          <w:p w:rsidR="00A4344D" w:rsidRPr="00A319C6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(этапа спортивной специализации)</w:t>
            </w:r>
          </w:p>
        </w:tc>
      </w:tr>
      <w:tr w:rsidR="00A4344D" w:rsidTr="000A7443">
        <w:tc>
          <w:tcPr>
            <w:tcW w:w="1869" w:type="dxa"/>
            <w:vMerge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69" w:type="dxa"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69" w:type="dxa"/>
            <w:vAlign w:val="center"/>
          </w:tcPr>
          <w:p w:rsidR="00A4344D" w:rsidRPr="00610D73" w:rsidRDefault="00A4344D" w:rsidP="00A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4344D" w:rsidRPr="00610D73" w:rsidRDefault="00A4344D" w:rsidP="00A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15,3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13,1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10,8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190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167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250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 см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35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мин. 35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10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CAC" w:rsidTr="000A7443">
        <w:trPr>
          <w:trHeight w:val="457"/>
        </w:trPr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мин. 35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 20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30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21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 40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44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32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40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мин. 30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 мин. 45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42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мин. 55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23 мин. 30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00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3E34ED" w:rsidRDefault="00C21470"/>
    <w:sectPr w:rsidR="003E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78A"/>
    <w:multiLevelType w:val="hybridMultilevel"/>
    <w:tmpl w:val="5FC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A"/>
    <w:rsid w:val="002210BC"/>
    <w:rsid w:val="007B6CAC"/>
    <w:rsid w:val="00A311A5"/>
    <w:rsid w:val="00A4344D"/>
    <w:rsid w:val="00BF755A"/>
    <w:rsid w:val="00C21470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F75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7B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F75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7B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eborj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2017-06-05T05:42:00Z</dcterms:created>
  <dcterms:modified xsi:type="dcterms:W3CDTF">2017-06-05T05:42:00Z</dcterms:modified>
</cp:coreProperties>
</file>