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1383"/>
      </w:tblGrid>
      <w:tr w:rsidR="00E35B8C" w:rsidRPr="00D87C64" w:rsidTr="00354AF9">
        <w:tc>
          <w:tcPr>
            <w:tcW w:w="1951" w:type="dxa"/>
            <w:hideMark/>
          </w:tcPr>
          <w:p w:rsidR="00E35B8C" w:rsidRPr="00D87C64" w:rsidRDefault="00E35B8C" w:rsidP="00354AF9">
            <w:pPr>
              <w:spacing w:after="0" w:line="240" w:lineRule="auto"/>
              <w:rPr>
                <w:rFonts w:ascii="Times New Roman" w:hAnsi="Times New Roman"/>
              </w:rPr>
            </w:pPr>
            <w:r w:rsidRPr="00D87C64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1E2122" wp14:editId="05E9CA1B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157480</wp:posOffset>
                  </wp:positionV>
                  <wp:extent cx="1172845" cy="1075055"/>
                  <wp:effectExtent l="19050" t="0" r="8255" b="0"/>
                  <wp:wrapThrough wrapText="bothSides">
                    <wp:wrapPolygon edited="0">
                      <wp:start x="-351" y="0"/>
                      <wp:lineTo x="-351" y="21051"/>
                      <wp:lineTo x="21752" y="21051"/>
                      <wp:lineTo x="21752" y="0"/>
                      <wp:lineTo x="-351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hideMark/>
          </w:tcPr>
          <w:p w:rsidR="00E35B8C" w:rsidRPr="00D87C64" w:rsidRDefault="00E35B8C" w:rsidP="0035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C64">
              <w:rPr>
                <w:rFonts w:ascii="Times New Roman" w:hAnsi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  <w:p w:rsidR="00E35B8C" w:rsidRPr="00D87C64" w:rsidRDefault="00E35B8C" w:rsidP="0035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C64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ЗИМНИХ ВИДОВ СПОРТА ГОРОДА ТОМСКА»</w:t>
            </w:r>
          </w:p>
          <w:p w:rsidR="00E35B8C" w:rsidRPr="00D87C64" w:rsidRDefault="00E35B8C" w:rsidP="0035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7C64">
              <w:rPr>
                <w:rFonts w:ascii="Times New Roman" w:hAnsi="Times New Roman"/>
                <w:sz w:val="20"/>
                <w:szCs w:val="24"/>
              </w:rPr>
              <w:t>Королева ул., д. 13, Томск, 634055,</w:t>
            </w:r>
          </w:p>
          <w:p w:rsidR="00E35B8C" w:rsidRPr="00D87C64" w:rsidRDefault="00E35B8C" w:rsidP="00354AF9">
            <w:pPr>
              <w:spacing w:after="0" w:line="240" w:lineRule="auto"/>
              <w:rPr>
                <w:rFonts w:ascii="Times New Roman" w:hAnsi="Times New Roman"/>
              </w:rPr>
            </w:pPr>
            <w:r w:rsidRPr="00D87C64">
              <w:rPr>
                <w:rFonts w:ascii="Times New Roman" w:hAnsi="Times New Roman"/>
                <w:sz w:val="20"/>
                <w:szCs w:val="24"/>
              </w:rPr>
              <w:t xml:space="preserve">ИНН 7018048486 / КПП 701701001 </w:t>
            </w:r>
            <w:r w:rsidRPr="00D87C64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D87C64">
              <w:rPr>
                <w:rFonts w:ascii="Times New Roman" w:hAnsi="Times New Roman"/>
                <w:sz w:val="20"/>
                <w:szCs w:val="24"/>
              </w:rPr>
              <w:t>-</w:t>
            </w:r>
            <w:r w:rsidRPr="00D87C64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D87C64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hyperlink r:id="rId6" w:history="1">
              <w:r w:rsidRPr="00D87C6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dyssh</w:t>
              </w:r>
              <w:r w:rsidRPr="00D87C64">
                <w:rPr>
                  <w:rStyle w:val="a3"/>
                  <w:rFonts w:ascii="Times New Roman" w:hAnsi="Times New Roman"/>
                  <w:sz w:val="20"/>
                  <w:szCs w:val="24"/>
                </w:rPr>
                <w:t>.</w:t>
              </w:r>
              <w:r w:rsidRPr="00D87C6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zvs</w:t>
              </w:r>
              <w:r w:rsidRPr="00D87C64">
                <w:rPr>
                  <w:rStyle w:val="a3"/>
                  <w:rFonts w:ascii="Times New Roman" w:hAnsi="Times New Roman"/>
                  <w:sz w:val="20"/>
                  <w:szCs w:val="24"/>
                </w:rPr>
                <w:t>@</w:t>
              </w:r>
              <w:r w:rsidRPr="00D87C6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gmail</w:t>
              </w:r>
              <w:r w:rsidRPr="00D87C64">
                <w:rPr>
                  <w:rStyle w:val="a3"/>
                  <w:rFonts w:ascii="Times New Roman" w:hAnsi="Times New Roman"/>
                  <w:sz w:val="20"/>
                  <w:szCs w:val="24"/>
                </w:rPr>
                <w:t>.</w:t>
              </w:r>
              <w:r w:rsidRPr="00D87C6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383" w:type="dxa"/>
          </w:tcPr>
          <w:p w:rsidR="00E35B8C" w:rsidRPr="00D87C64" w:rsidRDefault="00E35B8C" w:rsidP="00354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B8C" w:rsidRPr="00D87C64" w:rsidRDefault="00E35B8C" w:rsidP="00354AF9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  <w:p w:rsidR="00E35B8C" w:rsidRPr="00D87C64" w:rsidRDefault="00E35B8C" w:rsidP="00354AF9">
            <w:pPr>
              <w:spacing w:after="0" w:line="240" w:lineRule="auto"/>
              <w:rPr>
                <w:rFonts w:ascii="Times New Roman" w:hAnsi="Times New Roman"/>
              </w:rPr>
            </w:pPr>
            <w:r w:rsidRPr="00D87C6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4FB1C7C" wp14:editId="6080C777">
                  <wp:extent cx="695325" cy="962025"/>
                  <wp:effectExtent l="19050" t="0" r="9525" b="0"/>
                  <wp:docPr id="1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5B8C" w:rsidRPr="00D87C64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A4948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 (законные представители)</w:t>
      </w:r>
    </w:p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на обучение  МАУ ДО ДЮСШ ЗВС по избранному виду спорта осуществляется при обязательном наличии следующих документов:</w:t>
      </w:r>
    </w:p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Учреждение принимаются </w:t>
      </w:r>
      <w:proofErr w:type="gramStart"/>
      <w:r>
        <w:rPr>
          <w:rFonts w:ascii="Times New Roman" w:hAnsi="Times New Roman"/>
          <w:sz w:val="24"/>
          <w:szCs w:val="24"/>
        </w:rPr>
        <w:t>дети</w:t>
      </w:r>
      <w:proofErr w:type="gramEnd"/>
      <w:r>
        <w:rPr>
          <w:rFonts w:ascii="Times New Roman" w:hAnsi="Times New Roman"/>
          <w:sz w:val="24"/>
          <w:szCs w:val="24"/>
        </w:rPr>
        <w:t xml:space="preserve"> зарегистрированные по месту жительства в Муниципальном образовании Город Томск;</w:t>
      </w: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Заявление родителей (законных представителей) ребенка о приеме в МАУ ДО ДЮСШ ЗВС;</w:t>
      </w: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Согласие на обработку персональных данных;</w:t>
      </w: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Сертификат дополнительного образования (уникальный номер);</w:t>
      </w: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Копия свидетельства о рождении (паспорта) поступающего;</w:t>
      </w: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Медицинская справка от педиатра с указанием медицинской группы, согласно приказу Министерства здравоохранения Российской Федерации от 10.08.2017 № 514н «О порядке проведения профилактических медицинских осмотров несовершеннолетних». (Приложение № 4) </w:t>
      </w: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МАУ ДО ДЮСШ ЗВС зачисляются дети 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медицинской группой (основная и подготовительная группа);</w:t>
      </w: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Фотография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3х4 (3 шт.)</w:t>
      </w:r>
    </w:p>
    <w:p w:rsidR="00E35B8C" w:rsidRDefault="00E35B8C" w:rsidP="00E35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ПОЛНОГО ПАКЕТА ДОКУМЕНТОВ РЕБЕНОК</w:t>
      </w:r>
    </w:p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ЗАЧИСЛЯЕТСЯ В МАУ ДО ДЮСШ ЗВС</w:t>
      </w:r>
    </w:p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B8C" w:rsidRDefault="00E35B8C" w:rsidP="00E35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bookmarkStart w:id="0" w:name="_GoBack"/>
      <w:bookmarkEnd w:id="0"/>
    </w:p>
    <w:p w:rsidR="00E35B8C" w:rsidRPr="00E35B8C" w:rsidRDefault="00E35B8C" w:rsidP="00E35B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E35B8C" w:rsidRPr="00E35B8C" w:rsidSect="00D8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F0"/>
    <w:rsid w:val="009A4948"/>
    <w:rsid w:val="00CE3FF0"/>
    <w:rsid w:val="00E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5B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5B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8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ssh.zv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ZVS</dc:creator>
  <cp:keywords/>
  <dc:description/>
  <cp:lastModifiedBy>ZVS</cp:lastModifiedBy>
  <cp:revision>2</cp:revision>
  <dcterms:created xsi:type="dcterms:W3CDTF">2020-05-18T07:23:00Z</dcterms:created>
  <dcterms:modified xsi:type="dcterms:W3CDTF">2020-05-18T07:32:00Z</dcterms:modified>
</cp:coreProperties>
</file>