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2D0" w:rsidRPr="00556C81" w:rsidRDefault="00A679F4" w:rsidP="00D76390">
      <w:pPr>
        <w:tabs>
          <w:tab w:val="left" w:pos="142"/>
          <w:tab w:val="left" w:pos="18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4519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51902"/>
                    </a:xfrm>
                    <a:prstGeom prst="rect">
                      <a:avLst/>
                    </a:prstGeom>
                    <a:noFill/>
                    <a:ln w="9525">
                      <a:noFill/>
                      <a:miter lim="800000"/>
                      <a:headEnd/>
                      <a:tailEnd/>
                    </a:ln>
                  </pic:spPr>
                </pic:pic>
              </a:graphicData>
            </a:graphic>
          </wp:inline>
        </w:drawing>
      </w:r>
    </w:p>
    <w:p w:rsidR="007232D0" w:rsidRPr="00556C81" w:rsidRDefault="007232D0" w:rsidP="00D76390">
      <w:pPr>
        <w:tabs>
          <w:tab w:val="left" w:pos="142"/>
          <w:tab w:val="left" w:pos="180"/>
        </w:tabs>
        <w:spacing w:after="0" w:line="240" w:lineRule="auto"/>
        <w:jc w:val="center"/>
        <w:rPr>
          <w:rFonts w:ascii="Times New Roman" w:hAnsi="Times New Roman" w:cs="Times New Roman"/>
          <w:szCs w:val="24"/>
        </w:rPr>
      </w:pPr>
    </w:p>
    <w:p w:rsidR="00EE2A23" w:rsidRPr="00556C81" w:rsidRDefault="00EE2A23" w:rsidP="00C92C96">
      <w:pPr>
        <w:pStyle w:val="a3"/>
        <w:spacing w:before="0" w:beforeAutospacing="0" w:after="0" w:afterAutospacing="0"/>
        <w:jc w:val="both"/>
      </w:pPr>
      <w:r w:rsidRPr="00556C81">
        <w:t xml:space="preserve">работника нарушают законодательство Российской Федерации, Конвенцию по защите прав ребенка, правовые и нормативные документы Правительства и Министерства образования Российской Федерации, органов власти </w:t>
      </w:r>
      <w:r w:rsidR="00F04357" w:rsidRPr="00556C81">
        <w:t>Томской</w:t>
      </w:r>
      <w:r w:rsidRPr="00556C81">
        <w:t xml:space="preserve"> области, а также Устава </w:t>
      </w:r>
      <w:r w:rsidR="00F04357" w:rsidRPr="00556C81">
        <w:t>Учреждения</w:t>
      </w:r>
      <w:r w:rsidRPr="00556C81">
        <w:t>.</w:t>
      </w:r>
    </w:p>
    <w:p w:rsidR="009C14AC" w:rsidRPr="00556C81" w:rsidRDefault="009C14AC" w:rsidP="00C92C96">
      <w:pPr>
        <w:pStyle w:val="a3"/>
        <w:spacing w:before="0" w:beforeAutospacing="0" w:after="0" w:afterAutospacing="0"/>
        <w:jc w:val="center"/>
        <w:rPr>
          <w:rStyle w:val="a4"/>
          <w:b w:val="0"/>
        </w:rPr>
      </w:pPr>
    </w:p>
    <w:p w:rsidR="00EE2A23" w:rsidRPr="00556C81" w:rsidRDefault="00EE2A23" w:rsidP="00325F81">
      <w:pPr>
        <w:pStyle w:val="a3"/>
        <w:spacing w:before="0" w:beforeAutospacing="0" w:after="0" w:afterAutospacing="0"/>
        <w:jc w:val="center"/>
      </w:pPr>
      <w:r w:rsidRPr="00556C81">
        <w:rPr>
          <w:rStyle w:val="a4"/>
        </w:rPr>
        <w:t xml:space="preserve">2. </w:t>
      </w:r>
      <w:r w:rsidR="00325F81" w:rsidRPr="00556C81">
        <w:rPr>
          <w:rStyle w:val="a4"/>
        </w:rPr>
        <w:t>Задачи</w:t>
      </w:r>
      <w:r w:rsidRPr="00556C81">
        <w:rPr>
          <w:rStyle w:val="a4"/>
        </w:rPr>
        <w:t xml:space="preserve"> </w:t>
      </w:r>
      <w:r w:rsidR="00325F81" w:rsidRPr="00556C81">
        <w:rPr>
          <w:rStyle w:val="a4"/>
        </w:rPr>
        <w:t>и</w:t>
      </w:r>
      <w:r w:rsidRPr="00556C81">
        <w:rPr>
          <w:rStyle w:val="a4"/>
        </w:rPr>
        <w:t xml:space="preserve"> </w:t>
      </w:r>
      <w:r w:rsidR="00325F81" w:rsidRPr="00556C81">
        <w:rPr>
          <w:rStyle w:val="a4"/>
        </w:rPr>
        <w:t>содержание работы</w:t>
      </w:r>
      <w:r w:rsidRPr="00556C81">
        <w:rPr>
          <w:rStyle w:val="a4"/>
        </w:rPr>
        <w:t xml:space="preserve"> </w:t>
      </w:r>
      <w:r w:rsidR="00325F81" w:rsidRPr="00556C81">
        <w:rPr>
          <w:rStyle w:val="a4"/>
        </w:rPr>
        <w:t>педагогического совета</w:t>
      </w:r>
    </w:p>
    <w:p w:rsidR="00EE2A23" w:rsidRPr="00556C81" w:rsidRDefault="00EE2A23" w:rsidP="00C92C96">
      <w:pPr>
        <w:pStyle w:val="a3"/>
        <w:spacing w:before="0" w:beforeAutospacing="0" w:after="0" w:afterAutospacing="0"/>
        <w:jc w:val="both"/>
      </w:pPr>
      <w:r w:rsidRPr="00556C81">
        <w:lastRenderedPageBreak/>
        <w:t>2.1. Главными задачами педагогического совета являются:</w:t>
      </w:r>
    </w:p>
    <w:p w:rsidR="00EE2A23" w:rsidRPr="00556C81" w:rsidRDefault="00EE2A23" w:rsidP="00C92C96">
      <w:pPr>
        <w:pStyle w:val="a3"/>
        <w:spacing w:before="0" w:beforeAutospacing="0" w:after="0" w:afterAutospacing="0"/>
        <w:jc w:val="both"/>
      </w:pPr>
      <w:r w:rsidRPr="00556C81">
        <w:t>2.1.1. Реализация государственной политики по вопросам образования.</w:t>
      </w:r>
    </w:p>
    <w:p w:rsidR="00EE2A23" w:rsidRPr="00556C81" w:rsidRDefault="00EE2A23" w:rsidP="00C92C96">
      <w:pPr>
        <w:pStyle w:val="a3"/>
        <w:spacing w:before="0" w:beforeAutospacing="0" w:after="0" w:afterAutospacing="0"/>
        <w:jc w:val="both"/>
      </w:pPr>
      <w:r w:rsidRPr="00556C81">
        <w:t>2.1.2. Совершенствование образовательного процесса и его результатов.</w:t>
      </w:r>
    </w:p>
    <w:p w:rsidR="00EE2A23" w:rsidRPr="00556C81" w:rsidRDefault="00EE2A23" w:rsidP="00C92C96">
      <w:pPr>
        <w:pStyle w:val="a3"/>
        <w:spacing w:before="0" w:beforeAutospacing="0" w:after="0" w:afterAutospacing="0"/>
        <w:jc w:val="both"/>
      </w:pPr>
      <w:r w:rsidRPr="00556C81">
        <w:t xml:space="preserve">2.1.3. Создание предпосылок и условий для постоянного роста профессионального уровня педагогических работников </w:t>
      </w:r>
      <w:r w:rsidR="00F04357" w:rsidRPr="00556C81">
        <w:t>Учреждения</w:t>
      </w:r>
      <w:r w:rsidRPr="00556C81">
        <w:t>.</w:t>
      </w:r>
    </w:p>
    <w:p w:rsidR="00EE2A23" w:rsidRPr="00556C81" w:rsidRDefault="00EE2A23" w:rsidP="00C92C96">
      <w:pPr>
        <w:pStyle w:val="a3"/>
        <w:spacing w:before="0" w:beforeAutospacing="0" w:after="0" w:afterAutospacing="0"/>
        <w:jc w:val="both"/>
      </w:pPr>
      <w:r w:rsidRPr="00556C81">
        <w:t xml:space="preserve">2.1.4. Решение всех вопросов, касающихся деятельности </w:t>
      </w:r>
      <w:r w:rsidR="00F04357" w:rsidRPr="00556C81">
        <w:t>Учреждения</w:t>
      </w:r>
      <w:r w:rsidRPr="00556C81">
        <w:t>.</w:t>
      </w:r>
    </w:p>
    <w:p w:rsidR="00F04357" w:rsidRPr="00556C81" w:rsidRDefault="00F04357" w:rsidP="00C92C96">
      <w:pPr>
        <w:pStyle w:val="a3"/>
        <w:spacing w:before="0" w:beforeAutospacing="0" w:after="0" w:afterAutospacing="0"/>
        <w:jc w:val="both"/>
      </w:pPr>
    </w:p>
    <w:p w:rsidR="00EE2A23" w:rsidRPr="00556C81" w:rsidRDefault="00EE2A23" w:rsidP="00C92C96">
      <w:pPr>
        <w:pStyle w:val="a3"/>
        <w:spacing w:before="0" w:beforeAutospacing="0" w:after="0" w:afterAutospacing="0"/>
        <w:jc w:val="both"/>
      </w:pPr>
      <w:r w:rsidRPr="00556C81">
        <w:t>2.2. Педагогический совет осуществляет следующие функции:</w:t>
      </w:r>
    </w:p>
    <w:p w:rsidR="00EE2A23" w:rsidRPr="00556C81" w:rsidRDefault="00EE2A23" w:rsidP="00C92C96">
      <w:pPr>
        <w:pStyle w:val="a3"/>
        <w:spacing w:before="0" w:beforeAutospacing="0" w:after="0" w:afterAutospacing="0"/>
        <w:jc w:val="both"/>
      </w:pPr>
      <w:r w:rsidRPr="00556C81">
        <w:t>2.2.1. Рассматривает и обсуждает меры и мероприятия по выполнению образовательным учреждением нормативно-правовых документов органов законодательной и исполнительной власти разных уровней.</w:t>
      </w:r>
    </w:p>
    <w:p w:rsidR="00EE2A23" w:rsidRPr="00556C81" w:rsidRDefault="00EE2A23" w:rsidP="00C92C96">
      <w:pPr>
        <w:pStyle w:val="a3"/>
        <w:spacing w:before="0" w:beforeAutospacing="0" w:after="0" w:afterAutospacing="0"/>
        <w:jc w:val="both"/>
      </w:pPr>
      <w:r w:rsidRPr="00556C81">
        <w:t xml:space="preserve">2.2.2. Рассматривает результаты анализа деятельности </w:t>
      </w:r>
      <w:r w:rsidR="00F04357" w:rsidRPr="00556C81">
        <w:t>тренерско-преподавательского состава Учреждения</w:t>
      </w:r>
      <w:r w:rsidRPr="00556C81">
        <w:t xml:space="preserve"> за определенный период.</w:t>
      </w:r>
    </w:p>
    <w:p w:rsidR="00EE2A23" w:rsidRPr="00556C81" w:rsidRDefault="00EE2A23" w:rsidP="00C92C96">
      <w:pPr>
        <w:pStyle w:val="a3"/>
        <w:spacing w:before="0" w:beforeAutospacing="0" w:after="0" w:afterAutospacing="0"/>
        <w:jc w:val="both"/>
      </w:pPr>
      <w:r w:rsidRPr="00556C81">
        <w:t xml:space="preserve">2.2.3. Определяет цели и задачи на </w:t>
      </w:r>
      <w:r w:rsidR="00F04357" w:rsidRPr="00556C81">
        <w:t xml:space="preserve">предстоящий </w:t>
      </w:r>
      <w:r w:rsidRPr="00556C81">
        <w:t>год.</w:t>
      </w:r>
    </w:p>
    <w:p w:rsidR="00EE2A23" w:rsidRPr="00556C81" w:rsidRDefault="00EE2A23" w:rsidP="00C92C96">
      <w:pPr>
        <w:pStyle w:val="a3"/>
        <w:spacing w:before="0" w:beforeAutospacing="0" w:after="0" w:afterAutospacing="0"/>
        <w:jc w:val="both"/>
      </w:pPr>
      <w:r w:rsidRPr="00556C81">
        <w:t xml:space="preserve">2.2.4. Обсуждает и утверждает план работы Педагогического совета на </w:t>
      </w:r>
      <w:r w:rsidR="00F04357" w:rsidRPr="00556C81">
        <w:t xml:space="preserve">предстоящий </w:t>
      </w:r>
      <w:r w:rsidRPr="00556C81">
        <w:t>год.</w:t>
      </w:r>
    </w:p>
    <w:p w:rsidR="00EE2A23" w:rsidRPr="00556C81" w:rsidRDefault="00EE2A23" w:rsidP="00C92C96">
      <w:pPr>
        <w:pStyle w:val="a3"/>
        <w:spacing w:before="0" w:beforeAutospacing="0" w:after="0" w:afterAutospacing="0"/>
        <w:jc w:val="both"/>
      </w:pPr>
      <w:r w:rsidRPr="00556C81">
        <w:t xml:space="preserve">2.2.5. 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 охране труда, здоровья </w:t>
      </w:r>
      <w:r w:rsidR="007D2312" w:rsidRPr="00556C81">
        <w:t>учащихся</w:t>
      </w:r>
      <w:r w:rsidRPr="00556C81">
        <w:t xml:space="preserve"> и другие вопросы, касающиеся образовательной </w:t>
      </w:r>
      <w:r w:rsidR="00F04357" w:rsidRPr="00556C81">
        <w:t xml:space="preserve">и тренировочной </w:t>
      </w:r>
      <w:r w:rsidRPr="00556C81">
        <w:t xml:space="preserve">деятельности </w:t>
      </w:r>
      <w:r w:rsidR="00F04357" w:rsidRPr="00556C81">
        <w:t>Учреждения</w:t>
      </w:r>
      <w:r w:rsidRPr="00556C81">
        <w:t>.</w:t>
      </w:r>
    </w:p>
    <w:p w:rsidR="00EE2A23" w:rsidRPr="00556C81" w:rsidRDefault="00EE2A23" w:rsidP="00C92C96">
      <w:pPr>
        <w:pStyle w:val="a3"/>
        <w:spacing w:before="0" w:beforeAutospacing="0" w:after="0" w:afterAutospacing="0"/>
        <w:jc w:val="both"/>
      </w:pPr>
      <w:r w:rsidRPr="00556C81">
        <w:t xml:space="preserve">2.2.6. Рассматривает локальные акты (Положения) </w:t>
      </w:r>
      <w:r w:rsidR="00F04357" w:rsidRPr="00556C81">
        <w:t>Учреждения</w:t>
      </w:r>
      <w:r w:rsidRPr="00556C81">
        <w:t xml:space="preserve"> (в части, касающейся образовательного</w:t>
      </w:r>
      <w:r w:rsidR="00F04357" w:rsidRPr="00556C81">
        <w:t xml:space="preserve"> и тренировочного</w:t>
      </w:r>
      <w:r w:rsidRPr="00556C81">
        <w:t xml:space="preserve"> процесса).</w:t>
      </w:r>
    </w:p>
    <w:p w:rsidR="00EE2A23" w:rsidRPr="00556C81" w:rsidRDefault="00EE2A23" w:rsidP="00C92C96">
      <w:pPr>
        <w:pStyle w:val="a3"/>
        <w:spacing w:before="0" w:beforeAutospacing="0" w:after="0" w:afterAutospacing="0"/>
        <w:jc w:val="both"/>
      </w:pPr>
      <w:r w:rsidRPr="00556C81">
        <w:t xml:space="preserve">2.2.7. Рассматривает состояние, учебно-программного, учебно-методического обеспечения по видам спорта, по которым осуществляется </w:t>
      </w:r>
      <w:r w:rsidR="00F04357" w:rsidRPr="00556C81">
        <w:t>подготовка в Учреждении</w:t>
      </w:r>
      <w:r w:rsidRPr="00556C81">
        <w:t>.</w:t>
      </w:r>
    </w:p>
    <w:p w:rsidR="00EE2A23" w:rsidRPr="00556C81" w:rsidRDefault="00EE2A23" w:rsidP="00C92C96">
      <w:pPr>
        <w:pStyle w:val="a3"/>
        <w:spacing w:before="0" w:beforeAutospacing="0" w:after="0" w:afterAutospacing="0"/>
        <w:jc w:val="both"/>
      </w:pPr>
      <w:r w:rsidRPr="00556C81">
        <w:t xml:space="preserve">2.2.8. Принимает и рекомендует к утверждению программу развития </w:t>
      </w:r>
      <w:r w:rsidR="00F04357" w:rsidRPr="00556C81">
        <w:t>Учреждения</w:t>
      </w:r>
      <w:r w:rsidRPr="00556C81">
        <w:t>.</w:t>
      </w:r>
    </w:p>
    <w:p w:rsidR="00EE2A23" w:rsidRPr="00556C81" w:rsidRDefault="00EE2A23" w:rsidP="00C92C96">
      <w:pPr>
        <w:pStyle w:val="a3"/>
        <w:spacing w:before="0" w:beforeAutospacing="0" w:after="0" w:afterAutospacing="0"/>
        <w:jc w:val="both"/>
      </w:pPr>
      <w:r w:rsidRPr="00556C81">
        <w:t>2.2.9. Определяет содержание образования, формы, методы учебно-воспитательного процесса и способы их реализации.</w:t>
      </w:r>
    </w:p>
    <w:p w:rsidR="00EE2A23" w:rsidRPr="00556C81" w:rsidRDefault="00EE2A23" w:rsidP="00C92C96">
      <w:pPr>
        <w:pStyle w:val="a3"/>
        <w:spacing w:before="0" w:beforeAutospacing="0" w:after="0" w:afterAutospacing="0"/>
        <w:jc w:val="both"/>
      </w:pPr>
      <w:r w:rsidRPr="00556C81">
        <w:t>2.2.10. Определяет направления экспериментальной деятельности, анализирует ее результаты.</w:t>
      </w:r>
    </w:p>
    <w:p w:rsidR="00EE2A23" w:rsidRPr="00556C81" w:rsidRDefault="00EE2A23" w:rsidP="00C92C96">
      <w:pPr>
        <w:pStyle w:val="a3"/>
        <w:spacing w:before="0" w:beforeAutospacing="0" w:after="0" w:afterAutospacing="0"/>
        <w:jc w:val="both"/>
      </w:pPr>
      <w:r w:rsidRPr="00556C81">
        <w:t xml:space="preserve">2.2.11. Определяет основные характеристики организации образовательного </w:t>
      </w:r>
      <w:r w:rsidR="00F04357" w:rsidRPr="00556C81">
        <w:t xml:space="preserve">и тренировочного </w:t>
      </w:r>
      <w:r w:rsidRPr="00556C81">
        <w:t>процесс</w:t>
      </w:r>
      <w:r w:rsidR="00F04357" w:rsidRPr="00556C81">
        <w:t>ов</w:t>
      </w:r>
      <w:r w:rsidRPr="00556C81">
        <w:t xml:space="preserve">: язык, на котором ведется обучение и воспитание; формы, порядок и условий проведения аттестации педагогических работников; режим </w:t>
      </w:r>
      <w:r w:rsidR="00F04357" w:rsidRPr="00556C81">
        <w:t>занятий</w:t>
      </w:r>
      <w:r w:rsidRPr="00556C81">
        <w:t xml:space="preserve"> </w:t>
      </w:r>
      <w:r w:rsidR="007D2312" w:rsidRPr="00556C81">
        <w:t>учащихся</w:t>
      </w:r>
      <w:r w:rsidRPr="00556C81">
        <w:t xml:space="preserve">; порядок регламентации и оформления отношений </w:t>
      </w:r>
      <w:r w:rsidR="00F04357" w:rsidRPr="00556C81">
        <w:t>Учреждения</w:t>
      </w:r>
      <w:r w:rsidRPr="00556C81">
        <w:t xml:space="preserve"> и </w:t>
      </w:r>
      <w:r w:rsidR="007D2312" w:rsidRPr="00556C81">
        <w:t>учащихся</w:t>
      </w:r>
      <w:r w:rsidRPr="00556C81">
        <w:t>.</w:t>
      </w:r>
    </w:p>
    <w:p w:rsidR="00EE2A23" w:rsidRPr="00556C81" w:rsidRDefault="00EE2A23" w:rsidP="00C92C96">
      <w:pPr>
        <w:pStyle w:val="a3"/>
        <w:spacing w:before="0" w:beforeAutospacing="0" w:after="0" w:afterAutospacing="0"/>
        <w:jc w:val="both"/>
      </w:pPr>
      <w:r w:rsidRPr="00556C81">
        <w:t xml:space="preserve">2.2.12. Рассматривает состояние и итоги учебной работы </w:t>
      </w:r>
      <w:r w:rsidR="00F04357" w:rsidRPr="00556C81">
        <w:t>Учреждения</w:t>
      </w:r>
      <w:r w:rsidRPr="00556C81">
        <w:t xml:space="preserve">, результатов аттестации </w:t>
      </w:r>
      <w:r w:rsidR="007D2312" w:rsidRPr="00556C81">
        <w:t>учащихся</w:t>
      </w:r>
      <w:r w:rsidRPr="00556C81">
        <w:t xml:space="preserve">, мер и мероприятий по их подготовке и проведению, причин и мер по устранению отсева </w:t>
      </w:r>
      <w:r w:rsidR="007D2312" w:rsidRPr="00556C81">
        <w:t>учащихся</w:t>
      </w:r>
      <w:r w:rsidRPr="00556C81">
        <w:t>.</w:t>
      </w:r>
    </w:p>
    <w:p w:rsidR="00EE2A23" w:rsidRPr="00556C81" w:rsidRDefault="00EE2A23" w:rsidP="00C92C96">
      <w:pPr>
        <w:pStyle w:val="a3"/>
        <w:spacing w:before="0" w:beforeAutospacing="0" w:after="0" w:afterAutospacing="0"/>
        <w:jc w:val="both"/>
      </w:pPr>
      <w:r w:rsidRPr="00556C81">
        <w:t xml:space="preserve">2.2.13. Принимает решения о зачислении, переводе, отчислении и восстановлении </w:t>
      </w:r>
      <w:r w:rsidR="007D2312" w:rsidRPr="00556C81">
        <w:t>учащихся</w:t>
      </w:r>
      <w:r w:rsidRPr="00556C81">
        <w:t>.</w:t>
      </w:r>
    </w:p>
    <w:p w:rsidR="00EE2A23" w:rsidRPr="00556C81" w:rsidRDefault="00EE2A23" w:rsidP="00C92C96">
      <w:pPr>
        <w:pStyle w:val="a3"/>
        <w:spacing w:before="0" w:beforeAutospacing="0" w:after="0" w:afterAutospacing="0"/>
        <w:jc w:val="both"/>
      </w:pPr>
      <w:r w:rsidRPr="00556C81">
        <w:t>2.2.14. Рассматривает состояние и итоги воспитат</w:t>
      </w:r>
      <w:r w:rsidR="00F04357" w:rsidRPr="00556C81">
        <w:t>ельной работы образовательного У</w:t>
      </w:r>
      <w:r w:rsidRPr="00556C81">
        <w:t xml:space="preserve">чреждения, состояние дисциплины </w:t>
      </w:r>
      <w:r w:rsidR="007D2312" w:rsidRPr="00556C81">
        <w:t>учащихся</w:t>
      </w:r>
      <w:r w:rsidRPr="00556C81">
        <w:t>, заслушивает отчеты работы административных, педагогических работников, и других работников</w:t>
      </w:r>
      <w:r w:rsidR="00F04357" w:rsidRPr="00556C81">
        <w:t xml:space="preserve"> спортивной</w:t>
      </w:r>
      <w:r w:rsidRPr="00556C81">
        <w:t xml:space="preserve"> школы.</w:t>
      </w:r>
    </w:p>
    <w:p w:rsidR="00EE2A23" w:rsidRPr="00556C81" w:rsidRDefault="00EE2A23" w:rsidP="00C92C96">
      <w:pPr>
        <w:pStyle w:val="a3"/>
        <w:spacing w:before="0" w:beforeAutospacing="0" w:after="0" w:afterAutospacing="0"/>
        <w:jc w:val="both"/>
      </w:pPr>
      <w:r w:rsidRPr="00556C81">
        <w:t xml:space="preserve">2.2.15. Рассматривает состояние и итоги методической работы </w:t>
      </w:r>
      <w:r w:rsidR="00F04357" w:rsidRPr="00556C81">
        <w:t>Учреждения</w:t>
      </w:r>
      <w:r w:rsidRPr="00556C81">
        <w:t xml:space="preserve">, совершенствования педагогических и информационных технологий, методов и средств </w:t>
      </w:r>
      <w:r w:rsidR="00F04357" w:rsidRPr="00556C81">
        <w:t>тренировочного процесса</w:t>
      </w:r>
      <w:r w:rsidRPr="00556C81">
        <w:t>.</w:t>
      </w:r>
    </w:p>
    <w:p w:rsidR="00EE2A23" w:rsidRPr="00556C81" w:rsidRDefault="00EE2A23" w:rsidP="00C92C96">
      <w:pPr>
        <w:pStyle w:val="a3"/>
        <w:spacing w:before="0" w:beforeAutospacing="0" w:after="0" w:afterAutospacing="0"/>
        <w:jc w:val="both"/>
      </w:pPr>
      <w:r w:rsidRPr="00556C81">
        <w:t>2.2.16. Рассматривает вопросы повышения квалификации педагогическ</w:t>
      </w:r>
      <w:r w:rsidR="00F04357" w:rsidRPr="00556C81">
        <w:t>их работников образовательного У</w:t>
      </w:r>
      <w:r w:rsidRPr="00556C81">
        <w:t>чреждения, их аттестации, вопросов о соответствии их квалификации.</w:t>
      </w:r>
    </w:p>
    <w:p w:rsidR="00EE2A23" w:rsidRPr="00556C81" w:rsidRDefault="00EE2A23" w:rsidP="00C92C96">
      <w:pPr>
        <w:pStyle w:val="a3"/>
        <w:spacing w:before="0" w:beforeAutospacing="0" w:after="0" w:afterAutospacing="0"/>
        <w:jc w:val="both"/>
      </w:pPr>
      <w:r w:rsidRPr="00556C81">
        <w:t xml:space="preserve">2.2.17. Рассматривает вопросы о нарушении участниками образовательного процесса Устава </w:t>
      </w:r>
      <w:r w:rsidR="00F04357" w:rsidRPr="00556C81">
        <w:t>Учреждения</w:t>
      </w:r>
      <w:r w:rsidRPr="00556C81">
        <w:t>.</w:t>
      </w:r>
    </w:p>
    <w:p w:rsidR="00E27E7F" w:rsidRPr="00556C81" w:rsidRDefault="00EE2A23" w:rsidP="00E27E7F">
      <w:pPr>
        <w:pStyle w:val="a3"/>
        <w:spacing w:before="0" w:beforeAutospacing="0" w:after="0" w:afterAutospacing="0"/>
        <w:jc w:val="both"/>
      </w:pPr>
      <w:r w:rsidRPr="00556C81">
        <w:t>2.2.18. Рекомендует педагогических работников к награждению государственными наградами, присвоению почетных званий и иных знаков отличия.</w:t>
      </w:r>
    </w:p>
    <w:p w:rsidR="00E27E7F" w:rsidRPr="00556C81" w:rsidRDefault="00E27E7F" w:rsidP="00E27E7F">
      <w:pPr>
        <w:pStyle w:val="a3"/>
        <w:spacing w:before="0" w:beforeAutospacing="0" w:after="0" w:afterAutospacing="0"/>
        <w:jc w:val="both"/>
      </w:pPr>
      <w:r w:rsidRPr="00556C81">
        <w:t>2.2.19. Утверждает списки сборных команд по отделениям.</w:t>
      </w:r>
    </w:p>
    <w:p w:rsidR="009C14AC" w:rsidRPr="00556C81" w:rsidRDefault="009C14AC" w:rsidP="00C92C96">
      <w:pPr>
        <w:pStyle w:val="a3"/>
        <w:spacing w:before="0" w:beforeAutospacing="0" w:after="0" w:afterAutospacing="0"/>
        <w:jc w:val="center"/>
        <w:rPr>
          <w:rStyle w:val="a4"/>
          <w:b w:val="0"/>
        </w:rPr>
      </w:pPr>
    </w:p>
    <w:p w:rsidR="00EE2A23" w:rsidRPr="00556C81" w:rsidRDefault="00EE2A23" w:rsidP="00325F81">
      <w:pPr>
        <w:pStyle w:val="a3"/>
        <w:spacing w:before="0" w:beforeAutospacing="0" w:after="0" w:afterAutospacing="0"/>
        <w:jc w:val="center"/>
      </w:pPr>
      <w:r w:rsidRPr="00556C81">
        <w:rPr>
          <w:rStyle w:val="a4"/>
        </w:rPr>
        <w:t xml:space="preserve">3. </w:t>
      </w:r>
      <w:r w:rsidR="009E790F" w:rsidRPr="00556C81">
        <w:rPr>
          <w:rStyle w:val="a4"/>
        </w:rPr>
        <w:t>Организация деятельности педагогического совета</w:t>
      </w:r>
    </w:p>
    <w:p w:rsidR="00EE2A23" w:rsidRPr="00556C81" w:rsidRDefault="00EE2A23" w:rsidP="00C92C96">
      <w:pPr>
        <w:pStyle w:val="a3"/>
        <w:spacing w:before="0" w:beforeAutospacing="0" w:after="0" w:afterAutospacing="0"/>
        <w:jc w:val="both"/>
      </w:pPr>
      <w:r w:rsidRPr="00556C81">
        <w:lastRenderedPageBreak/>
        <w:t>3.1. Педагогический совет организует и проводит свою работу по плану, составленному на основе предложений его членов. План работы разрабатывается на год и утверждается на заседании Педагогического совета. Педагогический совет избирает из своего состава секретаря. Секретарь работает на общественных началах.</w:t>
      </w:r>
    </w:p>
    <w:p w:rsidR="00EE2A23" w:rsidRPr="00556C81" w:rsidRDefault="00EE2A23" w:rsidP="00C92C96">
      <w:pPr>
        <w:pStyle w:val="a3"/>
        <w:spacing w:before="0" w:beforeAutospacing="0" w:after="0" w:afterAutospacing="0"/>
        <w:jc w:val="both"/>
      </w:pPr>
      <w:r w:rsidRPr="00556C81">
        <w:t>3.2. Все члены Педагогического совета при участии в его работе равны в своих правах. Каждый член совета имеет право одного решающего голоса.</w:t>
      </w:r>
    </w:p>
    <w:p w:rsidR="00EE2A23" w:rsidRPr="00556C81" w:rsidRDefault="00EE2A23" w:rsidP="00C92C96">
      <w:pPr>
        <w:pStyle w:val="a3"/>
        <w:spacing w:before="0" w:beforeAutospacing="0" w:after="0" w:afterAutospacing="0"/>
        <w:jc w:val="both"/>
      </w:pPr>
      <w:r w:rsidRPr="00556C81">
        <w:t xml:space="preserve">3.3. Заседания Педагогического совета созываются не реже </w:t>
      </w:r>
      <w:r w:rsidR="00F25117" w:rsidRPr="00556C81">
        <w:t>четырех раз в год</w:t>
      </w:r>
      <w:r w:rsidRPr="00556C81">
        <w:t xml:space="preserve"> и проводятся в рабочее время.</w:t>
      </w:r>
    </w:p>
    <w:p w:rsidR="00EE2A23" w:rsidRPr="00556C81" w:rsidRDefault="00EE2A23" w:rsidP="00C92C96">
      <w:pPr>
        <w:pStyle w:val="a3"/>
        <w:spacing w:before="0" w:beforeAutospacing="0" w:after="0" w:afterAutospacing="0"/>
        <w:jc w:val="both"/>
      </w:pPr>
      <w:r w:rsidRPr="00556C81">
        <w:t>3.4. При необходимости - решением директора или по требованию не менее чем одной трети членов Педагогического совета - может быть созвано внеплановое заседание.</w:t>
      </w:r>
    </w:p>
    <w:p w:rsidR="00EE2A23" w:rsidRPr="00556C81" w:rsidRDefault="00EE2A23" w:rsidP="00C92C96">
      <w:pPr>
        <w:pStyle w:val="a3"/>
        <w:spacing w:before="0" w:beforeAutospacing="0" w:after="0" w:afterAutospacing="0"/>
        <w:jc w:val="both"/>
      </w:pPr>
      <w:r w:rsidRPr="00556C81">
        <w:t>3.5. По каждому из вопросов повестки дня Педагогический совет принимает решение. Решение Педагогического совета должно быть конкретным с указанием исполнителей и сроков исполнения. На каждом заседании должна сообщаться информация об исполнении предыдущих решений совета, срок исполнения которых истек. Никто из членов Педагогического совета не может быть лишен возможности высказать свое мнение по каждому из обсуждаемых вопросов.</w:t>
      </w:r>
    </w:p>
    <w:p w:rsidR="00EE2A23" w:rsidRPr="00556C81" w:rsidRDefault="00EE2A23" w:rsidP="00C92C96">
      <w:pPr>
        <w:pStyle w:val="a3"/>
        <w:spacing w:before="0" w:beforeAutospacing="0" w:after="0" w:afterAutospacing="0"/>
        <w:jc w:val="both"/>
      </w:pPr>
      <w:r w:rsidRPr="00556C81">
        <w:t>3.</w:t>
      </w:r>
      <w:r w:rsidR="00F25117" w:rsidRPr="00556C81">
        <w:t>6</w:t>
      </w:r>
      <w:r w:rsidRPr="00556C81">
        <w:t>. Решение Педагогического совета правомочно, если в голосовании участвовало не менее двух третей его членов.</w:t>
      </w:r>
    </w:p>
    <w:p w:rsidR="00EE2A23" w:rsidRPr="00556C81" w:rsidRDefault="00EE2A23" w:rsidP="00C92C96">
      <w:pPr>
        <w:pStyle w:val="a3"/>
        <w:spacing w:before="0" w:beforeAutospacing="0" w:after="0" w:afterAutospacing="0"/>
        <w:jc w:val="both"/>
      </w:pPr>
      <w:r w:rsidRPr="00556C81">
        <w:t>3.</w:t>
      </w:r>
      <w:r w:rsidR="00F25117" w:rsidRPr="00556C81">
        <w:t>7</w:t>
      </w:r>
      <w:r w:rsidRPr="00556C81">
        <w:t>. Решения Педагогического совета принимаются простым большинством голосов членов Педагогического совета, участвующих в заседании. При равном разделении голосов решающим является голос председателя.</w:t>
      </w:r>
    </w:p>
    <w:p w:rsidR="00EE2A23" w:rsidRPr="00556C81" w:rsidRDefault="00EE2A23" w:rsidP="00C92C96">
      <w:pPr>
        <w:pStyle w:val="a3"/>
        <w:spacing w:before="0" w:beforeAutospacing="0" w:after="0" w:afterAutospacing="0"/>
        <w:jc w:val="both"/>
      </w:pPr>
      <w:r w:rsidRPr="00556C81">
        <w:t>3.</w:t>
      </w:r>
      <w:r w:rsidR="00F25117" w:rsidRPr="00556C81">
        <w:t>8</w:t>
      </w:r>
      <w:r w:rsidRPr="00556C81">
        <w:t xml:space="preserve">. Возражения членов Педагогического совета, не согласных с принятым решением, по их желанию заносятся в протокол. В случае, если с решением или с каким-либо из его пунктов не согласен директор </w:t>
      </w:r>
      <w:r w:rsidR="00250D8B" w:rsidRPr="00556C81">
        <w:t>Учреждения</w:t>
      </w:r>
      <w:r w:rsidRPr="00556C81">
        <w:t>, то действие решения (пунктов решения) приостанавливается и выносится на повторное обсуждение и голосование. Данное решение вступает в силу при условии, что за него проголосуют не менее двух третей списочного состава Педагогического совета, но уже обязательно при тайном голосовании.</w:t>
      </w:r>
    </w:p>
    <w:p w:rsidR="00EE2A23" w:rsidRPr="00556C81" w:rsidRDefault="00EE2A23" w:rsidP="00C92C96">
      <w:pPr>
        <w:pStyle w:val="a3"/>
        <w:spacing w:before="0" w:beforeAutospacing="0" w:after="0" w:afterAutospacing="0"/>
        <w:jc w:val="both"/>
      </w:pPr>
      <w:r w:rsidRPr="00556C81">
        <w:t>3.</w:t>
      </w:r>
      <w:r w:rsidR="00F25117" w:rsidRPr="00556C81">
        <w:t>9</w:t>
      </w:r>
      <w:r w:rsidRPr="00556C81">
        <w:t>. Решение Педагогического совета (или отдельные его позиции) может быть обжаловано в порядке, установленном законодательством РФ. Внесение жалобы приостанавливает действие принятого решения только в отношении физических или юридических лиц, внесших жалобу до принятия соответствующим правомочным органом решения по жалобе.</w:t>
      </w:r>
    </w:p>
    <w:p w:rsidR="00EE2A23" w:rsidRPr="00556C81" w:rsidRDefault="00EE2A23" w:rsidP="00C92C96">
      <w:pPr>
        <w:pStyle w:val="a3"/>
        <w:spacing w:before="0" w:beforeAutospacing="0" w:after="0" w:afterAutospacing="0"/>
        <w:jc w:val="both"/>
      </w:pPr>
      <w:r w:rsidRPr="00556C81">
        <w:t>3.1</w:t>
      </w:r>
      <w:r w:rsidR="00F25117" w:rsidRPr="00556C81">
        <w:t>0</w:t>
      </w:r>
      <w:r w:rsidRPr="00556C81">
        <w:t xml:space="preserve">. Решения Педагогического совета не могут ограничивать права участников образовательного процесса, закрепленные Конституцией, законодательством Российской Федерации, законодательством </w:t>
      </w:r>
      <w:r w:rsidR="00F25117" w:rsidRPr="00556C81">
        <w:t>Томской</w:t>
      </w:r>
      <w:r w:rsidRPr="00556C81">
        <w:t xml:space="preserve"> области,</w:t>
      </w:r>
      <w:r w:rsidR="00F25117" w:rsidRPr="00556C81">
        <w:t xml:space="preserve"> Уставом Учреждения</w:t>
      </w:r>
      <w:r w:rsidRPr="00556C81">
        <w:t>, трудовым договором (контрактом) работника.</w:t>
      </w:r>
    </w:p>
    <w:p w:rsidR="00EE2A23" w:rsidRPr="00556C81" w:rsidRDefault="00EE2A23" w:rsidP="00C92C96">
      <w:pPr>
        <w:pStyle w:val="a3"/>
        <w:spacing w:before="0" w:beforeAutospacing="0" w:after="0" w:afterAutospacing="0"/>
        <w:jc w:val="both"/>
      </w:pPr>
      <w:r w:rsidRPr="00556C81">
        <w:t>3.1</w:t>
      </w:r>
      <w:r w:rsidR="00F25117" w:rsidRPr="00556C81">
        <w:t>1</w:t>
      </w:r>
      <w:r w:rsidRPr="00556C81">
        <w:t>. Для обеспечения регламента повестки дня заседания Педагогического совета - на основной доклад отводится не более 20 минут, на содоклад - не более 15 минут, на выступление в прениях, заключение докладчика - не более 5 минут, на повторное выступление, справку и т.п. - не более 3 минут.</w:t>
      </w:r>
    </w:p>
    <w:p w:rsidR="00EE2A23" w:rsidRPr="00556C81" w:rsidRDefault="00EE2A23" w:rsidP="00C92C96">
      <w:pPr>
        <w:pStyle w:val="a3"/>
        <w:spacing w:before="0" w:beforeAutospacing="0" w:after="0" w:afterAutospacing="0"/>
        <w:jc w:val="both"/>
      </w:pPr>
      <w:r w:rsidRPr="00556C81">
        <w:t>3.1</w:t>
      </w:r>
      <w:r w:rsidR="00F25117" w:rsidRPr="00556C81">
        <w:t>2</w:t>
      </w:r>
      <w:r w:rsidRPr="00556C81">
        <w:t xml:space="preserve">. Работу по исполнению решений Педагогического совета организует председатель Педагогического совета с помощью администрации и должностных лиц. Должностные лица </w:t>
      </w:r>
      <w:r w:rsidR="00F25117" w:rsidRPr="00556C81">
        <w:t xml:space="preserve">Учреждения </w:t>
      </w:r>
      <w:r w:rsidRPr="00556C81">
        <w:t>обязаны обеспечивать исполнение решений Педагогического совета.</w:t>
      </w:r>
    </w:p>
    <w:p w:rsidR="00F25117" w:rsidRPr="00556C81" w:rsidRDefault="00F25117" w:rsidP="0034786C">
      <w:pPr>
        <w:pStyle w:val="a3"/>
        <w:spacing w:before="0" w:beforeAutospacing="0" w:after="0" w:afterAutospacing="0"/>
        <w:jc w:val="center"/>
      </w:pPr>
    </w:p>
    <w:p w:rsidR="00EE2A23" w:rsidRPr="00556C81" w:rsidRDefault="00EE2A23" w:rsidP="00325F81">
      <w:pPr>
        <w:pStyle w:val="a3"/>
        <w:spacing w:before="0" w:beforeAutospacing="0" w:after="0" w:afterAutospacing="0"/>
        <w:jc w:val="center"/>
      </w:pPr>
      <w:r w:rsidRPr="00556C81">
        <w:rPr>
          <w:rStyle w:val="a4"/>
        </w:rPr>
        <w:t xml:space="preserve">4. </w:t>
      </w:r>
      <w:r w:rsidR="009E790F" w:rsidRPr="00556C81">
        <w:rPr>
          <w:rStyle w:val="a4"/>
        </w:rPr>
        <w:t>Права и ответственность</w:t>
      </w:r>
      <w:r w:rsidRPr="00556C81">
        <w:rPr>
          <w:rStyle w:val="a4"/>
        </w:rPr>
        <w:t xml:space="preserve"> </w:t>
      </w:r>
      <w:r w:rsidR="009E790F" w:rsidRPr="00556C81">
        <w:rPr>
          <w:rStyle w:val="a4"/>
        </w:rPr>
        <w:t>педагогического совета</w:t>
      </w:r>
    </w:p>
    <w:p w:rsidR="00EE2A23" w:rsidRPr="00556C81" w:rsidRDefault="00EE2A23" w:rsidP="00C92C96">
      <w:pPr>
        <w:pStyle w:val="a3"/>
        <w:spacing w:before="0" w:beforeAutospacing="0" w:after="0" w:afterAutospacing="0"/>
        <w:jc w:val="both"/>
      </w:pPr>
      <w:r w:rsidRPr="00556C81">
        <w:t>4.1. Педагогический совет имеет право:</w:t>
      </w:r>
    </w:p>
    <w:p w:rsidR="00EE2A23" w:rsidRPr="00556C81" w:rsidRDefault="00EE2A23" w:rsidP="00C92C96">
      <w:pPr>
        <w:pStyle w:val="a3"/>
        <w:spacing w:before="0" w:beforeAutospacing="0" w:after="0" w:afterAutospacing="0"/>
        <w:jc w:val="both"/>
      </w:pPr>
      <w:r w:rsidRPr="00556C81">
        <w:t>4.1.1.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EE2A23" w:rsidRPr="00556C81" w:rsidRDefault="00EE2A23" w:rsidP="00C92C96">
      <w:pPr>
        <w:pStyle w:val="a3"/>
        <w:spacing w:before="0" w:beforeAutospacing="0" w:after="0" w:afterAutospacing="0"/>
        <w:jc w:val="both"/>
      </w:pPr>
      <w:r w:rsidRPr="00556C81">
        <w:t>4.1.2. Принимать окончательное решение по спорным вопросам, входящим в его компетенцию.</w:t>
      </w:r>
    </w:p>
    <w:p w:rsidR="00EE2A23" w:rsidRPr="00556C81" w:rsidRDefault="00EE2A23" w:rsidP="00C92C96">
      <w:pPr>
        <w:pStyle w:val="a3"/>
        <w:spacing w:before="0" w:beforeAutospacing="0" w:after="0" w:afterAutospacing="0"/>
        <w:jc w:val="both"/>
      </w:pPr>
      <w:r w:rsidRPr="00556C81">
        <w:t xml:space="preserve">4.1.3. В необходимых случаях приглашать на заседания Педагогического совета представителей общественных организаций, учреждений, взаимодействующих со школой по вопросам образования, родителей (законных представителей) </w:t>
      </w:r>
      <w:r w:rsidR="007D2312" w:rsidRPr="00556C81">
        <w:t>учащихся</w:t>
      </w:r>
      <w:r w:rsidRPr="00556C81">
        <w:t xml:space="preserve">, представителей Учредителя и др. Необходимость их приглашения определяется </w:t>
      </w:r>
      <w:r w:rsidRPr="00556C81">
        <w:lastRenderedPageBreak/>
        <w:t>председателем Педагогического совета. Лица, приглашенные на заседание Педагогического совета, пользуются правом совещательного голоса.</w:t>
      </w:r>
    </w:p>
    <w:p w:rsidR="00EE2A23" w:rsidRPr="00556C81" w:rsidRDefault="00EE2A23" w:rsidP="00C92C96">
      <w:pPr>
        <w:pStyle w:val="a3"/>
        <w:spacing w:before="0" w:beforeAutospacing="0" w:after="0" w:afterAutospacing="0"/>
        <w:jc w:val="both"/>
      </w:pPr>
      <w:r w:rsidRPr="00556C81">
        <w:t>4.1.4. Принимать и рекомендовать к утверждению локальные акты, в соответствии с его компетенцией.</w:t>
      </w:r>
    </w:p>
    <w:p w:rsidR="00EE2A23" w:rsidRPr="00556C81" w:rsidRDefault="00EE2A23" w:rsidP="00C92C96">
      <w:pPr>
        <w:pStyle w:val="a3"/>
        <w:spacing w:before="0" w:beforeAutospacing="0" w:after="0" w:afterAutospacing="0"/>
        <w:jc w:val="both"/>
      </w:pPr>
      <w:r w:rsidRPr="00556C81">
        <w:t>4.2. Педагогический совет несет ответственность за:</w:t>
      </w:r>
    </w:p>
    <w:p w:rsidR="00EE2A23" w:rsidRPr="00556C81" w:rsidRDefault="00EE2A23" w:rsidP="00C92C96">
      <w:pPr>
        <w:pStyle w:val="a3"/>
        <w:spacing w:before="0" w:beforeAutospacing="0" w:after="0" w:afterAutospacing="0"/>
        <w:jc w:val="both"/>
      </w:pPr>
      <w:r w:rsidRPr="00556C81">
        <w:t>4.2.1. Выполнение плана работы.</w:t>
      </w:r>
    </w:p>
    <w:p w:rsidR="00EE2A23" w:rsidRPr="00556C81" w:rsidRDefault="00EE2A23" w:rsidP="00C92C96">
      <w:pPr>
        <w:pStyle w:val="a3"/>
        <w:spacing w:before="0" w:beforeAutospacing="0" w:after="0" w:afterAutospacing="0"/>
        <w:jc w:val="both"/>
      </w:pPr>
      <w:r w:rsidRPr="00556C81">
        <w:t>4.2.2. Соответствие принятых решений законодательству Российской Федерации об образовании, о защите прав детства.</w:t>
      </w:r>
    </w:p>
    <w:p w:rsidR="00EE2A23" w:rsidRPr="00556C81" w:rsidRDefault="00EE2A23" w:rsidP="00C92C96">
      <w:pPr>
        <w:pStyle w:val="a3"/>
        <w:spacing w:before="0" w:beforeAutospacing="0" w:after="0" w:afterAutospacing="0"/>
        <w:jc w:val="both"/>
      </w:pPr>
      <w:r w:rsidRPr="00556C81">
        <w:t>4.2.3. Утверждение образовательных программ, не имеющих экспертного заключения.</w:t>
      </w:r>
    </w:p>
    <w:p w:rsidR="00EE2A23" w:rsidRPr="00556C81" w:rsidRDefault="00EE2A23" w:rsidP="00C92C96">
      <w:pPr>
        <w:pStyle w:val="a3"/>
        <w:spacing w:before="0" w:beforeAutospacing="0" w:after="0" w:afterAutospacing="0"/>
        <w:jc w:val="both"/>
      </w:pPr>
      <w:r w:rsidRPr="00556C81">
        <w:t>4.2.4. Принятие конкретных решений по каждому рассматриваемому вопросу с указанием ответственных лиц и сроков исполнения.</w:t>
      </w:r>
    </w:p>
    <w:p w:rsidR="00F25117" w:rsidRPr="00556C81" w:rsidRDefault="00F25117" w:rsidP="0034786C">
      <w:pPr>
        <w:pStyle w:val="a3"/>
        <w:spacing w:before="0" w:beforeAutospacing="0" w:after="0" w:afterAutospacing="0"/>
        <w:jc w:val="center"/>
      </w:pPr>
    </w:p>
    <w:p w:rsidR="00EE2A23" w:rsidRPr="00556C81" w:rsidRDefault="00EE2A23" w:rsidP="00325F81">
      <w:pPr>
        <w:pStyle w:val="a3"/>
        <w:spacing w:before="0" w:beforeAutospacing="0" w:after="0" w:afterAutospacing="0"/>
        <w:jc w:val="center"/>
      </w:pPr>
      <w:r w:rsidRPr="00556C81">
        <w:rPr>
          <w:rStyle w:val="a4"/>
        </w:rPr>
        <w:t xml:space="preserve">5. </w:t>
      </w:r>
      <w:r w:rsidR="00325F81" w:rsidRPr="00556C81">
        <w:rPr>
          <w:rStyle w:val="a4"/>
        </w:rPr>
        <w:t>Документация педагогического совета</w:t>
      </w:r>
    </w:p>
    <w:p w:rsidR="00EE2A23" w:rsidRPr="00556C81" w:rsidRDefault="00EE2A23" w:rsidP="00C92C96">
      <w:pPr>
        <w:pStyle w:val="a3"/>
        <w:spacing w:before="0" w:beforeAutospacing="0" w:after="0" w:afterAutospacing="0"/>
        <w:jc w:val="both"/>
      </w:pPr>
      <w:r w:rsidRPr="00556C81">
        <w:t>5.1. Заседания Педагогического совета оформляются протокольно. Протоколы подписываются председателем и секретарем совета</w:t>
      </w:r>
      <w:r w:rsidR="00F25117" w:rsidRPr="00556C81">
        <w:t xml:space="preserve"> и всеми участниками совета, присутствующими на заседании.</w:t>
      </w:r>
    </w:p>
    <w:p w:rsidR="00EE2A23" w:rsidRPr="00556C81" w:rsidRDefault="00EE2A23" w:rsidP="00C92C96">
      <w:pPr>
        <w:pStyle w:val="a3"/>
        <w:spacing w:before="0" w:beforeAutospacing="0" w:after="0" w:afterAutospacing="0"/>
        <w:jc w:val="both"/>
      </w:pPr>
      <w:r w:rsidRPr="00556C81">
        <w:t xml:space="preserve">5.2. </w:t>
      </w:r>
      <w:r w:rsidR="00F25117" w:rsidRPr="00556C81">
        <w:t>П</w:t>
      </w:r>
      <w:r w:rsidRPr="00556C81">
        <w:t>ротокол</w:t>
      </w:r>
      <w:r w:rsidR="00F25117" w:rsidRPr="00556C81">
        <w:t>ы</w:t>
      </w:r>
      <w:r w:rsidRPr="00556C81">
        <w:t xml:space="preserve"> </w:t>
      </w:r>
      <w:r w:rsidR="00F25117" w:rsidRPr="00556C81">
        <w:t>оформляет</w:t>
      </w:r>
      <w:r w:rsidRPr="00556C81">
        <w:t xml:space="preserve"> секретарь Педагогического совета. </w:t>
      </w:r>
      <w:r w:rsidR="00F25117" w:rsidRPr="00556C81">
        <w:t xml:space="preserve">Протоколы хранятся по годам. </w:t>
      </w:r>
    </w:p>
    <w:p w:rsidR="00EE2A23" w:rsidRPr="00556C81" w:rsidRDefault="00EE2A23" w:rsidP="00C92C96">
      <w:pPr>
        <w:pStyle w:val="a3"/>
        <w:spacing w:before="0" w:beforeAutospacing="0" w:after="0" w:afterAutospacing="0"/>
        <w:jc w:val="both"/>
      </w:pPr>
      <w:r w:rsidRPr="00556C81">
        <w:t>5.3. Нумерация протоколов ведется от начала учебного года.</w:t>
      </w:r>
    </w:p>
    <w:p w:rsidR="00EE2A23" w:rsidRPr="00556C81" w:rsidRDefault="00EE2A23" w:rsidP="00C92C96">
      <w:pPr>
        <w:pStyle w:val="a3"/>
        <w:spacing w:before="0" w:beforeAutospacing="0" w:after="0" w:afterAutospacing="0"/>
        <w:jc w:val="both"/>
      </w:pPr>
      <w:r w:rsidRPr="00556C81">
        <w:t>5.4. В каждом протоколе должны быть указаны: порядковый номер протокола; дата заседания; общее число членов совета; из них количество присутствующих на заседании; фамилии и должности приглашенных; повестка дня заседания; краткое содержание докладов, выступлений, предложений, замечаний участников заседания; принятые по каждому вопросу повестки дня решения и итоги голосования по ним. К протоколу могут быть приложены дополнительные материалы по рассматривавшимся вопросам.</w:t>
      </w:r>
    </w:p>
    <w:p w:rsidR="00C5017F" w:rsidRPr="00556C81" w:rsidRDefault="00EE2A23" w:rsidP="0034786C">
      <w:pPr>
        <w:pStyle w:val="a3"/>
        <w:spacing w:before="0" w:beforeAutospacing="0" w:after="0" w:afterAutospacing="0"/>
        <w:jc w:val="both"/>
      </w:pPr>
      <w:r w:rsidRPr="00556C81">
        <w:t xml:space="preserve">5.5. </w:t>
      </w:r>
      <w:r w:rsidR="00F25117" w:rsidRPr="00556C81">
        <w:t xml:space="preserve">Протоколы </w:t>
      </w:r>
      <w:r w:rsidRPr="00556C81">
        <w:t xml:space="preserve">Педагогического совета </w:t>
      </w:r>
      <w:r w:rsidR="00F25117" w:rsidRPr="00556C81">
        <w:t xml:space="preserve">Учреждения </w:t>
      </w:r>
      <w:r w:rsidRPr="00556C81">
        <w:t>вход</w:t>
      </w:r>
      <w:r w:rsidR="00F25117" w:rsidRPr="00556C81">
        <w:t>ят</w:t>
      </w:r>
      <w:r w:rsidRPr="00556C81">
        <w:t xml:space="preserve"> в его номенклатуру дел, хран</w:t>
      </w:r>
      <w:r w:rsidR="00F25117" w:rsidRPr="00556C81">
        <w:t>я</w:t>
      </w:r>
      <w:r w:rsidRPr="00556C81">
        <w:t xml:space="preserve">тся в </w:t>
      </w:r>
      <w:r w:rsidR="00250D8B" w:rsidRPr="00556C81">
        <w:t>Учреждении</w:t>
      </w:r>
      <w:r w:rsidRPr="00556C81">
        <w:t xml:space="preserve"> постоянно</w:t>
      </w:r>
      <w:r w:rsidR="00F25117" w:rsidRPr="00556C81">
        <w:t>.</w:t>
      </w:r>
    </w:p>
    <w:sectPr w:rsidR="00C5017F" w:rsidRPr="00556C81" w:rsidSect="009C14AC">
      <w:pgSz w:w="11906" w:h="16838"/>
      <w:pgMar w:top="851"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Segoe UI"/>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D1586"/>
    <w:multiLevelType w:val="hybridMultilevel"/>
    <w:tmpl w:val="B308C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EB10DB"/>
    <w:multiLevelType w:val="hybridMultilevel"/>
    <w:tmpl w:val="744C2C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59125F0E"/>
    <w:multiLevelType w:val="multilevel"/>
    <w:tmpl w:val="EDB4B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B870E1B"/>
    <w:multiLevelType w:val="hybridMultilevel"/>
    <w:tmpl w:val="6F2ED8B8"/>
    <w:lvl w:ilvl="0" w:tplc="49607D6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DD2119"/>
    <w:rsid w:val="000178F5"/>
    <w:rsid w:val="000A3D08"/>
    <w:rsid w:val="0015666A"/>
    <w:rsid w:val="00165C6C"/>
    <w:rsid w:val="00250D8B"/>
    <w:rsid w:val="002D38AC"/>
    <w:rsid w:val="00325F81"/>
    <w:rsid w:val="0034786C"/>
    <w:rsid w:val="003736C1"/>
    <w:rsid w:val="00475084"/>
    <w:rsid w:val="00556C81"/>
    <w:rsid w:val="00570FBC"/>
    <w:rsid w:val="00632439"/>
    <w:rsid w:val="007232D0"/>
    <w:rsid w:val="007D2312"/>
    <w:rsid w:val="00826FFE"/>
    <w:rsid w:val="008E4B60"/>
    <w:rsid w:val="009C14AC"/>
    <w:rsid w:val="009E790F"/>
    <w:rsid w:val="009F4341"/>
    <w:rsid w:val="00A575FE"/>
    <w:rsid w:val="00A679F4"/>
    <w:rsid w:val="00A95D1C"/>
    <w:rsid w:val="00B05A2A"/>
    <w:rsid w:val="00B21AD6"/>
    <w:rsid w:val="00B90A77"/>
    <w:rsid w:val="00BB397D"/>
    <w:rsid w:val="00BD3E14"/>
    <w:rsid w:val="00C5017F"/>
    <w:rsid w:val="00C92C96"/>
    <w:rsid w:val="00CC3C6E"/>
    <w:rsid w:val="00D76390"/>
    <w:rsid w:val="00D86557"/>
    <w:rsid w:val="00DD2119"/>
    <w:rsid w:val="00E27E7F"/>
    <w:rsid w:val="00EA24D4"/>
    <w:rsid w:val="00EE2A23"/>
    <w:rsid w:val="00F04357"/>
    <w:rsid w:val="00F25117"/>
    <w:rsid w:val="00F271BD"/>
    <w:rsid w:val="00F575D1"/>
    <w:rsid w:val="00F879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A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E2A23"/>
    <w:rPr>
      <w:b/>
      <w:bCs/>
    </w:rPr>
  </w:style>
  <w:style w:type="character" w:styleId="a5">
    <w:name w:val="Hyperlink"/>
    <w:basedOn w:val="a0"/>
    <w:rsid w:val="00E27E7F"/>
    <w:rPr>
      <w:color w:val="0066CC"/>
      <w:u w:val="single"/>
    </w:rPr>
  </w:style>
  <w:style w:type="character" w:customStyle="1" w:styleId="2">
    <w:name w:val="Основной текст (2)_"/>
    <w:basedOn w:val="a0"/>
    <w:link w:val="20"/>
    <w:rsid w:val="00E27E7F"/>
    <w:rPr>
      <w:rFonts w:ascii="Times New Roman" w:eastAsia="Times New Roman" w:hAnsi="Times New Roman" w:cs="Times New Roman"/>
      <w:shd w:val="clear" w:color="auto" w:fill="FFFFFF"/>
    </w:rPr>
  </w:style>
  <w:style w:type="paragraph" w:customStyle="1" w:styleId="20">
    <w:name w:val="Основной текст (2)"/>
    <w:basedOn w:val="a"/>
    <w:link w:val="2"/>
    <w:rsid w:val="00E27E7F"/>
    <w:pPr>
      <w:widowControl w:val="0"/>
      <w:shd w:val="clear" w:color="auto" w:fill="FFFFFF"/>
      <w:spacing w:after="0" w:line="274" w:lineRule="exact"/>
      <w:ind w:hanging="340"/>
      <w:jc w:val="both"/>
    </w:pPr>
    <w:rPr>
      <w:rFonts w:ascii="Times New Roman" w:eastAsia="Times New Roman" w:hAnsi="Times New Roman" w:cs="Times New Roman"/>
    </w:rPr>
  </w:style>
  <w:style w:type="table" w:styleId="a6">
    <w:name w:val="Table Grid"/>
    <w:basedOn w:val="a1"/>
    <w:uiPriority w:val="39"/>
    <w:rsid w:val="00B05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F43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4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57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4</Pages>
  <Words>1344</Words>
  <Characters>7664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Виктор Савченко</cp:lastModifiedBy>
  <cp:revision>28</cp:revision>
  <cp:lastPrinted>2018-11-06T08:44:00Z</cp:lastPrinted>
  <dcterms:created xsi:type="dcterms:W3CDTF">2015-07-07T13:13:00Z</dcterms:created>
  <dcterms:modified xsi:type="dcterms:W3CDTF">2019-11-26T09:08:00Z</dcterms:modified>
</cp:coreProperties>
</file>