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73" w:rsidRPr="00E87EA9" w:rsidRDefault="006B4C73" w:rsidP="006B4C73">
      <w:pPr>
        <w:tabs>
          <w:tab w:val="left" w:pos="142"/>
          <w:tab w:val="left" w:pos="180"/>
        </w:tabs>
        <w:jc w:val="center"/>
      </w:pPr>
      <w:r w:rsidRPr="00E87EA9">
        <w:t>Приложение к Уставу Муниципального автономного учреждения дополнительного образования «Детско-юношеская спортивная школа зимних видов спорта Города Томска»</w:t>
      </w:r>
    </w:p>
    <w:p w:rsidR="006B4C73" w:rsidRPr="00E87EA9" w:rsidRDefault="006B4C73" w:rsidP="006B4C73">
      <w:pPr>
        <w:tabs>
          <w:tab w:val="left" w:pos="142"/>
          <w:tab w:val="left" w:pos="180"/>
        </w:tabs>
        <w:jc w:val="center"/>
      </w:pPr>
    </w:p>
    <w:p w:rsidR="006B4C73" w:rsidRPr="00E87EA9" w:rsidRDefault="006B4C73" w:rsidP="006B4C73">
      <w:pPr>
        <w:tabs>
          <w:tab w:val="left" w:pos="142"/>
          <w:tab w:val="left" w:pos="180"/>
        </w:tabs>
        <w:jc w:val="center"/>
        <w:rPr>
          <w:b/>
        </w:rPr>
      </w:pPr>
      <w:r w:rsidRPr="00E87EA9">
        <w:rPr>
          <w:b/>
        </w:rPr>
        <w:t>Локальные акты</w:t>
      </w:r>
    </w:p>
    <w:p w:rsidR="006B4C73" w:rsidRPr="00E87EA9" w:rsidRDefault="006B4C73" w:rsidP="006B4C73">
      <w:pPr>
        <w:tabs>
          <w:tab w:val="left" w:pos="142"/>
          <w:tab w:val="left" w:pos="180"/>
        </w:tabs>
        <w:jc w:val="center"/>
      </w:pPr>
    </w:p>
    <w:p w:rsidR="006B4C73" w:rsidRPr="00E87EA9" w:rsidRDefault="006B4C73" w:rsidP="006B4C73">
      <w:pPr>
        <w:tabs>
          <w:tab w:val="left" w:pos="142"/>
          <w:tab w:val="left" w:pos="180"/>
        </w:tabs>
        <w:jc w:val="center"/>
      </w:pPr>
    </w:p>
    <w:p w:rsidR="006B4C73" w:rsidRPr="00E87EA9" w:rsidRDefault="006B4C73" w:rsidP="006B4C73">
      <w:pPr>
        <w:pBdr>
          <w:bottom w:val="single" w:sz="4" w:space="1" w:color="auto"/>
        </w:pBdr>
        <w:tabs>
          <w:tab w:val="left" w:pos="142"/>
          <w:tab w:val="left" w:pos="180"/>
        </w:tabs>
        <w:jc w:val="center"/>
        <w:rPr>
          <w:b/>
        </w:rPr>
      </w:pPr>
      <w:r w:rsidRPr="00E87EA9">
        <w:rPr>
          <w:b/>
        </w:rPr>
        <w:t xml:space="preserve">МУНИЦИПАЛЬНОЕ АВТОНОМНОЕ УЧРЕЖДЕНИЕ </w:t>
      </w:r>
      <w:proofErr w:type="gramStart"/>
      <w:r w:rsidRPr="00E87EA9">
        <w:rPr>
          <w:b/>
        </w:rPr>
        <w:t>ДОПОЛНИТЕЛЬНОГО</w:t>
      </w:r>
      <w:proofErr w:type="gramEnd"/>
    </w:p>
    <w:p w:rsidR="006B4C73" w:rsidRPr="00E87EA9" w:rsidRDefault="006B4C73" w:rsidP="006B4C73">
      <w:pPr>
        <w:pBdr>
          <w:bottom w:val="single" w:sz="4" w:space="1" w:color="auto"/>
        </w:pBdr>
        <w:tabs>
          <w:tab w:val="left" w:pos="142"/>
          <w:tab w:val="left" w:pos="180"/>
        </w:tabs>
        <w:jc w:val="center"/>
        <w:rPr>
          <w:b/>
        </w:rPr>
      </w:pPr>
      <w:r w:rsidRPr="00E87EA9">
        <w:rPr>
          <w:b/>
        </w:rPr>
        <w:t>ОБРАЗОВАНИЯ «ДЕТСКО – ЮНОШЕСКАЯ СПОРТИВНАЯ ШКОЛА</w:t>
      </w:r>
    </w:p>
    <w:p w:rsidR="006B4C73" w:rsidRPr="00E87EA9" w:rsidRDefault="006B4C73" w:rsidP="006B4C73">
      <w:pPr>
        <w:pBdr>
          <w:bottom w:val="single" w:sz="4" w:space="1" w:color="auto"/>
        </w:pBdr>
        <w:tabs>
          <w:tab w:val="left" w:pos="142"/>
          <w:tab w:val="left" w:pos="180"/>
        </w:tabs>
        <w:jc w:val="center"/>
        <w:rPr>
          <w:b/>
        </w:rPr>
      </w:pPr>
      <w:r w:rsidRPr="00E87EA9">
        <w:rPr>
          <w:b/>
        </w:rPr>
        <w:t>ЗИМНИХ ВИДОВ СПОРТА ГОРОДА ТОМСКА»</w:t>
      </w:r>
    </w:p>
    <w:p w:rsidR="007C50C6" w:rsidRPr="00512EB0" w:rsidRDefault="007C50C6" w:rsidP="007C50C6">
      <w:pPr>
        <w:tabs>
          <w:tab w:val="left" w:pos="142"/>
        </w:tabs>
        <w:jc w:val="center"/>
        <w:rPr>
          <w:sz w:val="18"/>
        </w:rPr>
      </w:pPr>
      <w:r w:rsidRPr="00512EB0">
        <w:rPr>
          <w:sz w:val="18"/>
        </w:rPr>
        <w:t>Королева ул., д. 13, Томск, 634055, тел. 8 (3822) 282-388</w:t>
      </w:r>
    </w:p>
    <w:p w:rsidR="007C50C6" w:rsidRPr="00512EB0" w:rsidRDefault="007C50C6" w:rsidP="007C50C6">
      <w:pPr>
        <w:tabs>
          <w:tab w:val="left" w:pos="142"/>
        </w:tabs>
        <w:jc w:val="center"/>
        <w:rPr>
          <w:sz w:val="18"/>
          <w:lang w:val="en-US"/>
        </w:rPr>
      </w:pPr>
      <w:r w:rsidRPr="00512EB0">
        <w:rPr>
          <w:sz w:val="18"/>
        </w:rPr>
        <w:t>ИНН</w:t>
      </w:r>
      <w:r w:rsidRPr="00512EB0">
        <w:rPr>
          <w:sz w:val="18"/>
          <w:lang w:val="en-US"/>
        </w:rPr>
        <w:t xml:space="preserve"> 7018048486 / </w:t>
      </w:r>
      <w:r w:rsidRPr="00512EB0">
        <w:rPr>
          <w:sz w:val="18"/>
        </w:rPr>
        <w:t>КПП</w:t>
      </w:r>
      <w:r w:rsidRPr="00512EB0">
        <w:rPr>
          <w:sz w:val="18"/>
          <w:lang w:val="en-US"/>
        </w:rPr>
        <w:t xml:space="preserve"> 701701001, e-mail: </w:t>
      </w:r>
      <w:hyperlink r:id="rId6" w:history="1">
        <w:r w:rsidRPr="001D721A">
          <w:rPr>
            <w:rStyle w:val="a3"/>
            <w:sz w:val="18"/>
            <w:szCs w:val="18"/>
            <w:lang w:val="en-US"/>
          </w:rPr>
          <w:t>dyssh.zvs@gmail.com</w:t>
        </w:r>
      </w:hyperlink>
    </w:p>
    <w:p w:rsidR="007C50C6" w:rsidRPr="00512EB0" w:rsidRDefault="007C50C6" w:rsidP="007C50C6">
      <w:pPr>
        <w:tabs>
          <w:tab w:val="left" w:pos="142"/>
        </w:tabs>
        <w:ind w:right="-5"/>
        <w:jc w:val="center"/>
        <w:rPr>
          <w:szCs w:val="18"/>
          <w:lang w:val="en-US"/>
        </w:rPr>
      </w:pPr>
    </w:p>
    <w:p w:rsidR="007C50C6" w:rsidRPr="00512EB0" w:rsidRDefault="007C50C6" w:rsidP="007C50C6">
      <w:pPr>
        <w:jc w:val="center"/>
        <w:rPr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7C50C6" w:rsidRPr="00512EB0" w:rsidTr="006A2E8E">
        <w:tc>
          <w:tcPr>
            <w:tcW w:w="4785" w:type="dxa"/>
          </w:tcPr>
          <w:p w:rsidR="007C50C6" w:rsidRPr="00512EB0" w:rsidRDefault="007C50C6" w:rsidP="006A2E8E">
            <w:pPr>
              <w:rPr>
                <w:sz w:val="24"/>
                <w:szCs w:val="24"/>
              </w:rPr>
            </w:pPr>
            <w:r w:rsidRPr="00512EB0">
              <w:rPr>
                <w:sz w:val="24"/>
                <w:szCs w:val="24"/>
              </w:rPr>
              <w:t>ПРИНЯТО</w:t>
            </w:r>
          </w:p>
          <w:p w:rsidR="007C50C6" w:rsidRPr="00512EB0" w:rsidRDefault="007C50C6" w:rsidP="006A2E8E">
            <w:pPr>
              <w:rPr>
                <w:sz w:val="24"/>
                <w:szCs w:val="24"/>
              </w:rPr>
            </w:pPr>
            <w:r w:rsidRPr="00512EB0">
              <w:rPr>
                <w:sz w:val="24"/>
                <w:szCs w:val="24"/>
              </w:rPr>
              <w:t>Педагогическим советом</w:t>
            </w:r>
          </w:p>
          <w:p w:rsidR="007C50C6" w:rsidRPr="00512EB0" w:rsidRDefault="007C50C6" w:rsidP="006A2E8E">
            <w:pPr>
              <w:rPr>
                <w:sz w:val="24"/>
                <w:szCs w:val="24"/>
              </w:rPr>
            </w:pPr>
            <w:r w:rsidRPr="00512EB0">
              <w:rPr>
                <w:sz w:val="24"/>
                <w:szCs w:val="24"/>
              </w:rPr>
              <w:t>МАУ ДО ДЮСШ ЗВС</w:t>
            </w:r>
          </w:p>
          <w:p w:rsidR="007C50C6" w:rsidRPr="00512EB0" w:rsidRDefault="007C50C6" w:rsidP="006A2E8E">
            <w:pPr>
              <w:rPr>
                <w:sz w:val="24"/>
                <w:szCs w:val="24"/>
              </w:rPr>
            </w:pPr>
            <w:r w:rsidRPr="00512EB0">
              <w:rPr>
                <w:sz w:val="24"/>
                <w:szCs w:val="24"/>
              </w:rPr>
              <w:t>Протокол № ___</w:t>
            </w:r>
          </w:p>
          <w:p w:rsidR="007C50C6" w:rsidRPr="00512EB0" w:rsidRDefault="007C50C6" w:rsidP="006A2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«___»__________ 2019 </w:t>
            </w:r>
            <w:r w:rsidRPr="00512EB0">
              <w:rPr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7C50C6" w:rsidRPr="00512EB0" w:rsidRDefault="007C50C6" w:rsidP="006A2E8E">
            <w:pPr>
              <w:jc w:val="right"/>
              <w:rPr>
                <w:sz w:val="24"/>
                <w:szCs w:val="24"/>
              </w:rPr>
            </w:pPr>
            <w:r w:rsidRPr="00512EB0">
              <w:rPr>
                <w:sz w:val="24"/>
                <w:szCs w:val="24"/>
              </w:rPr>
              <w:t>УТВЕРЖДАЮ</w:t>
            </w:r>
          </w:p>
          <w:p w:rsidR="007C50C6" w:rsidRPr="00512EB0" w:rsidRDefault="007C50C6" w:rsidP="006A2E8E">
            <w:pPr>
              <w:jc w:val="right"/>
              <w:rPr>
                <w:sz w:val="24"/>
                <w:szCs w:val="24"/>
              </w:rPr>
            </w:pPr>
            <w:r w:rsidRPr="00512EB0">
              <w:rPr>
                <w:sz w:val="24"/>
                <w:szCs w:val="24"/>
              </w:rPr>
              <w:t>Директор</w:t>
            </w:r>
          </w:p>
          <w:p w:rsidR="007C50C6" w:rsidRPr="00512EB0" w:rsidRDefault="007C50C6" w:rsidP="006A2E8E">
            <w:pPr>
              <w:jc w:val="right"/>
              <w:rPr>
                <w:sz w:val="24"/>
                <w:szCs w:val="24"/>
              </w:rPr>
            </w:pPr>
            <w:r w:rsidRPr="00512EB0">
              <w:rPr>
                <w:sz w:val="24"/>
                <w:szCs w:val="24"/>
              </w:rPr>
              <w:t>МАУ ДО ДЮСШ ЗВС</w:t>
            </w:r>
          </w:p>
          <w:p w:rsidR="007C50C6" w:rsidRPr="00512EB0" w:rsidRDefault="007C50C6" w:rsidP="006A2E8E">
            <w:pPr>
              <w:jc w:val="right"/>
              <w:rPr>
                <w:sz w:val="24"/>
                <w:szCs w:val="24"/>
              </w:rPr>
            </w:pPr>
            <w:r w:rsidRPr="00512EB0">
              <w:rPr>
                <w:sz w:val="24"/>
                <w:szCs w:val="24"/>
              </w:rPr>
              <w:t xml:space="preserve">________________ </w:t>
            </w: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Понеделко</w:t>
            </w:r>
            <w:proofErr w:type="spellEnd"/>
          </w:p>
          <w:p w:rsidR="007C50C6" w:rsidRPr="00512EB0" w:rsidRDefault="007C50C6" w:rsidP="006A2E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«___»_______ 2019 </w:t>
            </w:r>
            <w:r w:rsidRPr="00512EB0">
              <w:rPr>
                <w:sz w:val="24"/>
                <w:szCs w:val="24"/>
              </w:rPr>
              <w:t>г. №____</w:t>
            </w:r>
          </w:p>
        </w:tc>
      </w:tr>
    </w:tbl>
    <w:p w:rsidR="00D408C4" w:rsidRPr="00E87EA9" w:rsidRDefault="00D408C4" w:rsidP="006B4C73">
      <w:pPr>
        <w:jc w:val="center"/>
      </w:pPr>
    </w:p>
    <w:p w:rsidR="006B4C73" w:rsidRPr="00E87EA9" w:rsidRDefault="006B4C73" w:rsidP="006B4C73">
      <w:pPr>
        <w:jc w:val="center"/>
      </w:pPr>
    </w:p>
    <w:p w:rsidR="006B4C73" w:rsidRPr="00E87EA9" w:rsidRDefault="006B4C73" w:rsidP="006B4C73">
      <w:pPr>
        <w:jc w:val="center"/>
      </w:pPr>
    </w:p>
    <w:p w:rsidR="006B4C73" w:rsidRPr="00E87EA9" w:rsidRDefault="006B4C73" w:rsidP="006B4C73">
      <w:pPr>
        <w:jc w:val="center"/>
        <w:rPr>
          <w:b/>
        </w:rPr>
      </w:pPr>
      <w:r w:rsidRPr="00E87EA9">
        <w:rPr>
          <w:b/>
        </w:rPr>
        <w:t>ПОЛОЖЕНИЕ</w:t>
      </w:r>
    </w:p>
    <w:p w:rsidR="006B4C73" w:rsidRPr="00E87EA9" w:rsidRDefault="006B4C73" w:rsidP="006B4C73">
      <w:pPr>
        <w:jc w:val="center"/>
        <w:rPr>
          <w:b/>
        </w:rPr>
      </w:pPr>
      <w:r w:rsidRPr="00E87EA9">
        <w:rPr>
          <w:b/>
        </w:rPr>
        <w:t>о порядке приема, перевода на следующий год (этап) обучения, отчисления, восст</w:t>
      </w:r>
      <w:r w:rsidR="00307D63">
        <w:rPr>
          <w:b/>
        </w:rPr>
        <w:t xml:space="preserve">ановления и выпуска </w:t>
      </w:r>
      <w:r w:rsidR="00F27689">
        <w:rPr>
          <w:b/>
        </w:rPr>
        <w:t>учащихся</w:t>
      </w:r>
    </w:p>
    <w:p w:rsidR="006B4C73" w:rsidRPr="00E87EA9" w:rsidRDefault="006B4C73" w:rsidP="006B4C73">
      <w:pPr>
        <w:jc w:val="center"/>
      </w:pPr>
    </w:p>
    <w:p w:rsidR="006B4C73" w:rsidRPr="00E87EA9" w:rsidRDefault="006B4C73" w:rsidP="006B4C73">
      <w:pPr>
        <w:jc w:val="center"/>
        <w:rPr>
          <w:b/>
        </w:rPr>
      </w:pPr>
      <w:r w:rsidRPr="00E87EA9">
        <w:rPr>
          <w:b/>
        </w:rPr>
        <w:t>1.Общие положения</w:t>
      </w:r>
    </w:p>
    <w:p w:rsidR="006B4C73" w:rsidRPr="00E87EA9" w:rsidRDefault="006B4C73" w:rsidP="00FC444C">
      <w:pPr>
        <w:ind w:firstLine="709"/>
        <w:jc w:val="both"/>
      </w:pPr>
      <w:r w:rsidRPr="00E87EA9">
        <w:t>1.1</w:t>
      </w:r>
      <w:r w:rsidR="00F85E9F" w:rsidRPr="00E87EA9">
        <w:t>.</w:t>
      </w:r>
      <w:r w:rsidRPr="00E87EA9">
        <w:t xml:space="preserve"> Настоящее Положение о порядке приема, перевода на следующий год (этап) обучения, отчисления, восстановления и выпуска </w:t>
      </w:r>
      <w:r w:rsidR="00F27689">
        <w:t>учащихся</w:t>
      </w:r>
      <w:r w:rsidRPr="00E87EA9">
        <w:t xml:space="preserve"> разработано с целью установления порядка приема, перевода, отчисления, восстановления и выпуска</w:t>
      </w:r>
      <w:r w:rsidR="00FC444C" w:rsidRPr="00E87EA9">
        <w:t xml:space="preserve"> </w:t>
      </w:r>
      <w:r w:rsidR="00F27689">
        <w:t>учащихся</w:t>
      </w:r>
      <w:r w:rsidR="00FC444C" w:rsidRPr="00E87EA9">
        <w:t xml:space="preserve"> в МАУ ДО ДЮСШ ЗВС</w:t>
      </w:r>
      <w:r w:rsidR="00C07750" w:rsidRPr="00E87EA9">
        <w:t xml:space="preserve"> (далее - Учреждение)</w:t>
      </w:r>
      <w:r w:rsidR="00FC444C" w:rsidRPr="00E87EA9">
        <w:t xml:space="preserve"> по программам обучения.</w:t>
      </w:r>
    </w:p>
    <w:p w:rsidR="00FC444C" w:rsidRPr="00E87EA9" w:rsidRDefault="00FC444C" w:rsidP="00FC444C">
      <w:pPr>
        <w:ind w:firstLine="709"/>
        <w:jc w:val="both"/>
      </w:pPr>
      <w:r w:rsidRPr="00E87EA9">
        <w:t>1.2</w:t>
      </w:r>
      <w:r w:rsidR="00F85E9F" w:rsidRPr="00E87EA9">
        <w:t>.</w:t>
      </w:r>
      <w:r w:rsidRPr="00E87EA9">
        <w:t xml:space="preserve"> Положение разработано на основании:</w:t>
      </w:r>
    </w:p>
    <w:p w:rsidR="00FC444C" w:rsidRPr="00E87EA9" w:rsidRDefault="00FC444C" w:rsidP="008B27F6">
      <w:pPr>
        <w:pStyle w:val="a5"/>
        <w:numPr>
          <w:ilvl w:val="0"/>
          <w:numId w:val="3"/>
        </w:numPr>
        <w:ind w:left="0" w:firstLine="709"/>
        <w:jc w:val="both"/>
      </w:pPr>
      <w:r w:rsidRPr="00E87EA9">
        <w:t>ФЗ «Об образовании в Российской Федерации» от 29.12.2012 №273, ст29, 30(ч</w:t>
      </w:r>
      <w:proofErr w:type="gramStart"/>
      <w:r w:rsidRPr="00E87EA9">
        <w:t>2</w:t>
      </w:r>
      <w:proofErr w:type="gramEnd"/>
      <w:r w:rsidRPr="00E87EA9">
        <w:t>), 55(ч5,9);</w:t>
      </w:r>
    </w:p>
    <w:p w:rsidR="00FC444C" w:rsidRPr="00E87EA9" w:rsidRDefault="00FC444C" w:rsidP="008B27F6">
      <w:pPr>
        <w:pStyle w:val="a5"/>
        <w:numPr>
          <w:ilvl w:val="0"/>
          <w:numId w:val="3"/>
        </w:numPr>
        <w:ind w:left="0" w:firstLine="709"/>
        <w:jc w:val="both"/>
      </w:pPr>
      <w:r w:rsidRPr="00E87EA9">
        <w:t xml:space="preserve">Приказа </w:t>
      </w:r>
      <w:proofErr w:type="spellStart"/>
      <w:r w:rsidRPr="00E87EA9">
        <w:t>Минспорта</w:t>
      </w:r>
      <w:proofErr w:type="spellEnd"/>
      <w:r w:rsidRPr="00E87EA9">
        <w:t xml:space="preserve"> России от 12.09.2013 № 731 «Об утверждении Порядка приема на обучение по дополнительным предпрофессиональным программам в области физической культуры и спорта»;</w:t>
      </w:r>
    </w:p>
    <w:p w:rsidR="00FC444C" w:rsidRPr="00E87EA9" w:rsidRDefault="00FC444C" w:rsidP="008B27F6">
      <w:pPr>
        <w:pStyle w:val="a5"/>
        <w:numPr>
          <w:ilvl w:val="0"/>
          <w:numId w:val="3"/>
        </w:numPr>
        <w:ind w:left="0" w:firstLine="709"/>
        <w:jc w:val="both"/>
      </w:pPr>
      <w:r w:rsidRPr="00E87EA9">
        <w:t xml:space="preserve">Приказа </w:t>
      </w:r>
      <w:proofErr w:type="spellStart"/>
      <w:r w:rsidRPr="00E87EA9">
        <w:t>Минспорта</w:t>
      </w:r>
      <w:proofErr w:type="spellEnd"/>
      <w:r w:rsidRPr="00E87EA9">
        <w:t xml:space="preserve"> от 16.08.2013 №645 «Об утверждении Порядка</w:t>
      </w:r>
      <w:r w:rsidR="007D3008" w:rsidRPr="00E87EA9">
        <w:t xml:space="preserve"> приема лиц в физкультурно-спортивные организации, созданные Российской Федерацией и осуществляющей спортивную подготовку»;</w:t>
      </w:r>
    </w:p>
    <w:p w:rsidR="007D3008" w:rsidRPr="00E87EA9" w:rsidRDefault="007D3008" w:rsidP="008B27F6">
      <w:pPr>
        <w:pStyle w:val="a5"/>
        <w:numPr>
          <w:ilvl w:val="0"/>
          <w:numId w:val="3"/>
        </w:numPr>
        <w:ind w:left="0" w:firstLine="709"/>
        <w:jc w:val="both"/>
      </w:pPr>
      <w:r w:rsidRPr="00E87EA9">
        <w:t xml:space="preserve">Санитарно-эпидемиологическими требованиями к учреждениям дополнительного образования детей </w:t>
      </w:r>
      <w:proofErr w:type="spellStart"/>
      <w:r w:rsidRPr="00E87EA9">
        <w:t>СанПин</w:t>
      </w:r>
      <w:proofErr w:type="spellEnd"/>
      <w:r w:rsidRPr="00E87EA9">
        <w:t xml:space="preserve"> 2.4.4</w:t>
      </w:r>
      <w:r w:rsidR="007029B6">
        <w:t>.</w:t>
      </w:r>
      <w:r w:rsidRPr="00E87EA9">
        <w:t>3272-14 утвержденными Постановлением Главного Государственного санитарного врача РФ от 04.07.2014 №41;</w:t>
      </w:r>
    </w:p>
    <w:p w:rsidR="007D3008" w:rsidRPr="00E87EA9" w:rsidRDefault="007D3008" w:rsidP="008B27F6">
      <w:pPr>
        <w:pStyle w:val="a5"/>
        <w:numPr>
          <w:ilvl w:val="0"/>
          <w:numId w:val="3"/>
        </w:numPr>
        <w:ind w:left="0" w:firstLine="709"/>
        <w:jc w:val="both"/>
      </w:pPr>
      <w:r w:rsidRPr="00E87EA9">
        <w:t>Федерального Закона «Об основных гарантиях прав ребенка в Российской Федерации» от 03.07.1998 №124-ФЗ (с изменениями);</w:t>
      </w:r>
    </w:p>
    <w:p w:rsidR="007D3008" w:rsidRPr="00E87EA9" w:rsidRDefault="007D3008" w:rsidP="008B27F6">
      <w:pPr>
        <w:pStyle w:val="a5"/>
        <w:numPr>
          <w:ilvl w:val="0"/>
          <w:numId w:val="3"/>
        </w:numPr>
        <w:ind w:left="0" w:firstLine="709"/>
        <w:jc w:val="both"/>
      </w:pPr>
      <w:r w:rsidRPr="00E87EA9">
        <w:t xml:space="preserve">Устава </w:t>
      </w:r>
      <w:r w:rsidR="008B27F6" w:rsidRPr="00E87EA9">
        <w:t>Учреждения</w:t>
      </w:r>
      <w:r w:rsidRPr="00E87EA9">
        <w:t>.</w:t>
      </w:r>
    </w:p>
    <w:p w:rsidR="007D3008" w:rsidRPr="00E87EA9" w:rsidRDefault="007D3008" w:rsidP="007D3008">
      <w:pPr>
        <w:ind w:firstLine="709"/>
        <w:jc w:val="both"/>
      </w:pPr>
      <w:r w:rsidRPr="00E87EA9">
        <w:t>1.3</w:t>
      </w:r>
      <w:r w:rsidR="00F85E9F" w:rsidRPr="00E87EA9">
        <w:t>.</w:t>
      </w:r>
      <w:r w:rsidRPr="00E87EA9">
        <w:t xml:space="preserve"> Образовательный процесс в </w:t>
      </w:r>
      <w:r w:rsidR="005536C3" w:rsidRPr="00E87EA9">
        <w:t>Учреждении</w:t>
      </w:r>
      <w:r w:rsidRPr="00E87EA9">
        <w:t xml:space="preserve"> осуществляется на основе общеобразовательных, предпрофессиональных программ и программ спортивной подготовки по видам спорта.</w:t>
      </w:r>
    </w:p>
    <w:p w:rsidR="00C07750" w:rsidRPr="00E87EA9" w:rsidRDefault="00C07750" w:rsidP="005F2C35">
      <w:pPr>
        <w:jc w:val="center"/>
      </w:pPr>
    </w:p>
    <w:p w:rsidR="005F2C35" w:rsidRPr="00E87EA9" w:rsidRDefault="00C07750" w:rsidP="005F2C35">
      <w:pPr>
        <w:jc w:val="center"/>
        <w:rPr>
          <w:b/>
        </w:rPr>
      </w:pPr>
      <w:r w:rsidRPr="00E87EA9">
        <w:rPr>
          <w:b/>
        </w:rPr>
        <w:t>2.Порядок приема</w:t>
      </w:r>
    </w:p>
    <w:p w:rsidR="005F2C35" w:rsidRPr="00E87EA9" w:rsidRDefault="00C07750" w:rsidP="00C07750">
      <w:pPr>
        <w:ind w:firstLine="709"/>
        <w:jc w:val="both"/>
      </w:pPr>
      <w:r w:rsidRPr="00E87EA9">
        <w:t>2.1</w:t>
      </w:r>
      <w:r w:rsidR="00F85E9F" w:rsidRPr="00E87EA9">
        <w:t>.</w:t>
      </w:r>
      <w:r w:rsidRPr="00E87EA9">
        <w:t xml:space="preserve"> При приеме в Учреждение не допускается ограничения по образованию, полу, </w:t>
      </w:r>
    </w:p>
    <w:p w:rsidR="005F2C35" w:rsidRPr="00E87EA9" w:rsidRDefault="00C07750" w:rsidP="00A37AD2">
      <w:pPr>
        <w:jc w:val="both"/>
      </w:pPr>
      <w:r w:rsidRPr="00E87EA9">
        <w:t xml:space="preserve">расе, национальности, языку, происхождению, отношению </w:t>
      </w:r>
      <w:r w:rsidR="005F2C35" w:rsidRPr="00E87EA9">
        <w:t xml:space="preserve">к религии, принадлежности к общественным организациям, социальному положению. </w:t>
      </w:r>
      <w:r w:rsidR="00A37AD2" w:rsidRPr="00E87EA9">
        <w:t>Зачислены</w:t>
      </w:r>
      <w:r w:rsidR="004C6E1B" w:rsidRPr="00E87EA9">
        <w:t>,</w:t>
      </w:r>
      <w:r w:rsidR="00A37AD2" w:rsidRPr="00E87EA9">
        <w:t xml:space="preserve"> могут быть жители города Томска и Томско</w:t>
      </w:r>
      <w:r w:rsidR="0085712B" w:rsidRPr="00E87EA9">
        <w:t>го района в возрасте от 7 до 17</w:t>
      </w:r>
      <w:r w:rsidR="00A37AD2" w:rsidRPr="00E87EA9">
        <w:t xml:space="preserve"> лет.</w:t>
      </w:r>
    </w:p>
    <w:p w:rsidR="00A37AD2" w:rsidRPr="00E87EA9" w:rsidRDefault="00A37AD2" w:rsidP="00A37AD2">
      <w:pPr>
        <w:ind w:firstLine="709"/>
        <w:jc w:val="both"/>
      </w:pPr>
      <w:r w:rsidRPr="00E87EA9">
        <w:lastRenderedPageBreak/>
        <w:t>2.2</w:t>
      </w:r>
      <w:r w:rsidR="00F85E9F" w:rsidRPr="00E87EA9">
        <w:t>.</w:t>
      </w:r>
      <w:r w:rsidR="008C74B9" w:rsidRPr="00E87EA9">
        <w:t xml:space="preserve"> Прием детей в Учреждение осуществляется при наличии следующих документов:</w:t>
      </w:r>
    </w:p>
    <w:p w:rsidR="008C74B9" w:rsidRPr="00E87EA9" w:rsidRDefault="008C74B9" w:rsidP="001E46EB">
      <w:pPr>
        <w:pStyle w:val="a5"/>
        <w:numPr>
          <w:ilvl w:val="0"/>
          <w:numId w:val="5"/>
        </w:numPr>
        <w:ind w:left="0" w:firstLine="709"/>
        <w:jc w:val="both"/>
      </w:pPr>
      <w:r w:rsidRPr="00E87EA9">
        <w:t>письменное заявление родителей (законных представителей)</w:t>
      </w:r>
      <w:r w:rsidR="00DF5EBF" w:rsidRPr="00E87EA9">
        <w:t xml:space="preserve"> </w:t>
      </w:r>
      <w:r w:rsidR="00F27689">
        <w:t>уча</w:t>
      </w:r>
      <w:r w:rsidR="00DF5EBF" w:rsidRPr="00E87EA9">
        <w:t>щегося;</w:t>
      </w:r>
    </w:p>
    <w:p w:rsidR="00DF5EBF" w:rsidRPr="00E87EA9" w:rsidRDefault="00DF5EBF" w:rsidP="001E46EB">
      <w:pPr>
        <w:pStyle w:val="a5"/>
        <w:numPr>
          <w:ilvl w:val="0"/>
          <w:numId w:val="5"/>
        </w:numPr>
        <w:ind w:left="0" w:firstLine="709"/>
        <w:jc w:val="both"/>
      </w:pPr>
      <w:r w:rsidRPr="00E87EA9">
        <w:t>свидетельство о рождении ребенка (копия);</w:t>
      </w:r>
    </w:p>
    <w:p w:rsidR="009F54A3" w:rsidRDefault="009F54A3" w:rsidP="001E46EB">
      <w:pPr>
        <w:pStyle w:val="a5"/>
        <w:numPr>
          <w:ilvl w:val="0"/>
          <w:numId w:val="5"/>
        </w:numPr>
        <w:ind w:left="0" w:firstLine="709"/>
        <w:jc w:val="both"/>
      </w:pPr>
      <w:r w:rsidRPr="00E87EA9">
        <w:t>согласие на обработку персональных данных;</w:t>
      </w:r>
    </w:p>
    <w:p w:rsidR="00753A46" w:rsidRPr="00E87EA9" w:rsidRDefault="00753A46" w:rsidP="001E46EB">
      <w:pPr>
        <w:pStyle w:val="a5"/>
        <w:numPr>
          <w:ilvl w:val="0"/>
          <w:numId w:val="5"/>
        </w:numPr>
        <w:ind w:left="0" w:firstLine="709"/>
        <w:jc w:val="both"/>
      </w:pPr>
      <w:r>
        <w:t>Сертификат дополнительного образования (уникальный номер);</w:t>
      </w:r>
    </w:p>
    <w:p w:rsidR="00DF5EBF" w:rsidRDefault="00DF5EBF" w:rsidP="001E46EB">
      <w:pPr>
        <w:pStyle w:val="a5"/>
        <w:numPr>
          <w:ilvl w:val="0"/>
          <w:numId w:val="5"/>
        </w:numPr>
        <w:ind w:left="0" w:firstLine="709"/>
        <w:jc w:val="both"/>
      </w:pPr>
      <w:r w:rsidRPr="00E87EA9">
        <w:t xml:space="preserve">справка врача </w:t>
      </w:r>
      <w:r w:rsidR="000068B3">
        <w:t>с</w:t>
      </w:r>
      <w:r w:rsidRPr="00E87EA9">
        <w:t xml:space="preserve"> </w:t>
      </w:r>
      <w:r w:rsidR="000068B3">
        <w:t>указанием медицинской группы</w:t>
      </w:r>
      <w:r w:rsidRPr="00E87EA9">
        <w:t xml:space="preserve"> с заключением о возможности заниматься в гр</w:t>
      </w:r>
      <w:r w:rsidR="00753A46">
        <w:t>уппах по избранному виду спорта;</w:t>
      </w:r>
      <w:bookmarkStart w:id="0" w:name="_GoBack"/>
      <w:bookmarkEnd w:id="0"/>
    </w:p>
    <w:p w:rsidR="00753A46" w:rsidRPr="00E87EA9" w:rsidRDefault="00753A46" w:rsidP="001E46EB">
      <w:pPr>
        <w:pStyle w:val="a5"/>
        <w:numPr>
          <w:ilvl w:val="0"/>
          <w:numId w:val="5"/>
        </w:numPr>
        <w:ind w:left="0" w:firstLine="709"/>
        <w:jc w:val="both"/>
      </w:pPr>
      <w:r>
        <w:t>Фотография 3х4 (1шт.).</w:t>
      </w:r>
    </w:p>
    <w:p w:rsidR="000A42EF" w:rsidRPr="00E87EA9" w:rsidRDefault="00B67272" w:rsidP="00A37AD2">
      <w:pPr>
        <w:ind w:firstLine="709"/>
        <w:jc w:val="both"/>
      </w:pPr>
      <w:r w:rsidRPr="00E87EA9">
        <w:t xml:space="preserve">2.3. </w:t>
      </w:r>
      <w:r w:rsidR="000A42EF" w:rsidRPr="00E87EA9">
        <w:t>В целях организации приема и проведения индивидуального отбора</w:t>
      </w:r>
      <w:r w:rsidR="004C6E1B" w:rsidRPr="00E87EA9">
        <w:t>,</w:t>
      </w:r>
      <w:r w:rsidR="000A42EF" w:rsidRPr="00E87EA9">
        <w:t xml:space="preserve"> поступающих в Учреждении создается приемная </w:t>
      </w:r>
      <w:r w:rsidR="000B1642" w:rsidRPr="00E87EA9">
        <w:t xml:space="preserve">и апелляционная </w:t>
      </w:r>
      <w:r w:rsidR="000A42EF" w:rsidRPr="00E87EA9">
        <w:t>комисси</w:t>
      </w:r>
      <w:r w:rsidR="000B1642" w:rsidRPr="00E87EA9">
        <w:t>и</w:t>
      </w:r>
      <w:r w:rsidR="000A42EF" w:rsidRPr="00E87EA9">
        <w:t>.</w:t>
      </w:r>
    </w:p>
    <w:p w:rsidR="000A42EF" w:rsidRPr="00E87EA9" w:rsidRDefault="000A42EF" w:rsidP="00A37AD2">
      <w:pPr>
        <w:ind w:firstLine="709"/>
        <w:jc w:val="both"/>
      </w:pPr>
      <w:r w:rsidRPr="00E87EA9">
        <w:t xml:space="preserve">2.4. </w:t>
      </w:r>
      <w:r w:rsidR="00B67272" w:rsidRPr="00E87EA9">
        <w:t xml:space="preserve">При организации приема поступающих </w:t>
      </w:r>
      <w:r w:rsidR="009C5256" w:rsidRPr="00E87EA9">
        <w:t>Д</w:t>
      </w:r>
      <w:r w:rsidR="00B67272" w:rsidRPr="00E87EA9">
        <w:t>иректор Учреждения обеспечивает соблюдение их прав, прав их законных представителей,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поступающих.</w:t>
      </w:r>
    </w:p>
    <w:p w:rsidR="00B67272" w:rsidRPr="00E87EA9" w:rsidRDefault="00B67272" w:rsidP="00A37AD2">
      <w:pPr>
        <w:ind w:firstLine="709"/>
        <w:jc w:val="both"/>
      </w:pPr>
      <w:r w:rsidRPr="00E87EA9">
        <w:t>2.5</w:t>
      </w:r>
      <w:r w:rsidR="00F85E9F" w:rsidRPr="00E87EA9">
        <w:t>.</w:t>
      </w:r>
      <w:r w:rsidRPr="00E87EA9">
        <w:t xml:space="preserve"> Учреждение на своем официальном сайте размещает информацию и документы с целью ознакомления с ними поступающих, а также законных представителей несовершеннолетних поступающих:</w:t>
      </w:r>
    </w:p>
    <w:p w:rsidR="00B67272" w:rsidRPr="00E87EA9" w:rsidRDefault="00B67272" w:rsidP="00940C07">
      <w:pPr>
        <w:pStyle w:val="a5"/>
        <w:numPr>
          <w:ilvl w:val="0"/>
          <w:numId w:val="4"/>
        </w:numPr>
        <w:ind w:left="0" w:firstLine="709"/>
        <w:jc w:val="both"/>
      </w:pPr>
      <w:r w:rsidRPr="00E87EA9">
        <w:t>копию устава образовательной организации;</w:t>
      </w:r>
    </w:p>
    <w:p w:rsidR="00B67272" w:rsidRPr="00E87EA9" w:rsidRDefault="00B67272" w:rsidP="00940C07">
      <w:pPr>
        <w:pStyle w:val="a5"/>
        <w:numPr>
          <w:ilvl w:val="0"/>
          <w:numId w:val="4"/>
        </w:numPr>
        <w:ind w:left="0" w:firstLine="709"/>
        <w:jc w:val="both"/>
      </w:pPr>
      <w:r w:rsidRPr="00E87EA9">
        <w:t>копию лицензии на осуществление образовательной деятельности (с приложениями);</w:t>
      </w:r>
    </w:p>
    <w:p w:rsidR="00B67272" w:rsidRPr="00E87EA9" w:rsidRDefault="004831A7" w:rsidP="00940C07">
      <w:pPr>
        <w:pStyle w:val="a5"/>
        <w:numPr>
          <w:ilvl w:val="0"/>
          <w:numId w:val="4"/>
        </w:numPr>
        <w:ind w:left="0" w:firstLine="709"/>
        <w:jc w:val="both"/>
      </w:pPr>
      <w:r w:rsidRPr="00E87EA9">
        <w:t>локальные нормативные акты, регламентирующие организацию образовательного и тренировочного процессов по программам;</w:t>
      </w:r>
    </w:p>
    <w:p w:rsidR="004831A7" w:rsidRPr="00E87EA9" w:rsidRDefault="004831A7" w:rsidP="00940C07">
      <w:pPr>
        <w:pStyle w:val="a5"/>
        <w:numPr>
          <w:ilvl w:val="0"/>
          <w:numId w:val="4"/>
        </w:numPr>
        <w:ind w:left="0" w:firstLine="709"/>
        <w:jc w:val="both"/>
      </w:pPr>
      <w:r w:rsidRPr="00E87EA9">
        <w:t>условия и расписание работы приемной комиссии Учреждения;</w:t>
      </w:r>
    </w:p>
    <w:p w:rsidR="004831A7" w:rsidRPr="00E87EA9" w:rsidRDefault="004831A7" w:rsidP="00940C07">
      <w:pPr>
        <w:pStyle w:val="a5"/>
        <w:numPr>
          <w:ilvl w:val="0"/>
          <w:numId w:val="4"/>
        </w:numPr>
        <w:ind w:left="0" w:firstLine="709"/>
        <w:jc w:val="both"/>
      </w:pPr>
      <w:r w:rsidRPr="00E87EA9">
        <w:t>количество вакантных мест для приема поступающих;</w:t>
      </w:r>
    </w:p>
    <w:p w:rsidR="004831A7" w:rsidRPr="00E87EA9" w:rsidRDefault="004831A7" w:rsidP="00940C07">
      <w:pPr>
        <w:pStyle w:val="a5"/>
        <w:numPr>
          <w:ilvl w:val="0"/>
          <w:numId w:val="4"/>
        </w:numPr>
        <w:ind w:left="0" w:firstLine="709"/>
        <w:jc w:val="both"/>
      </w:pPr>
      <w:r w:rsidRPr="00E87EA9">
        <w:t>требования, предъявляемые к уровню физических (двигательных) способностей поступающих;</w:t>
      </w:r>
    </w:p>
    <w:p w:rsidR="004831A7" w:rsidRPr="00E87EA9" w:rsidRDefault="004831A7" w:rsidP="00940C07">
      <w:pPr>
        <w:pStyle w:val="a5"/>
        <w:numPr>
          <w:ilvl w:val="0"/>
          <w:numId w:val="4"/>
        </w:numPr>
        <w:ind w:left="0" w:firstLine="709"/>
        <w:jc w:val="both"/>
      </w:pPr>
      <w:r w:rsidRPr="00E87EA9">
        <w:t>систему оценок, применяемую при проведении индивидуального отбора в Учреждение;</w:t>
      </w:r>
    </w:p>
    <w:p w:rsidR="004831A7" w:rsidRPr="00E87EA9" w:rsidRDefault="004831A7" w:rsidP="00940C07">
      <w:pPr>
        <w:pStyle w:val="a5"/>
        <w:numPr>
          <w:ilvl w:val="0"/>
          <w:numId w:val="4"/>
        </w:numPr>
        <w:ind w:left="0" w:firstLine="709"/>
        <w:jc w:val="both"/>
      </w:pPr>
      <w:r w:rsidRPr="00E87EA9">
        <w:t>сроки зачисления детей на обучение в Учреждение.</w:t>
      </w:r>
    </w:p>
    <w:p w:rsidR="004831A7" w:rsidRPr="00E87EA9" w:rsidRDefault="004831A7" w:rsidP="00A37AD2">
      <w:pPr>
        <w:ind w:firstLine="709"/>
        <w:jc w:val="both"/>
      </w:pPr>
      <w:r w:rsidRPr="00E87EA9">
        <w:t>2.6</w:t>
      </w:r>
      <w:r w:rsidR="00F85E9F" w:rsidRPr="00E87EA9">
        <w:t>.</w:t>
      </w:r>
      <w:r w:rsidRPr="00E87EA9">
        <w:t xml:space="preserve"> </w:t>
      </w:r>
      <w:r w:rsidR="00E24F87" w:rsidRPr="00E87EA9">
        <w:t xml:space="preserve">Прием детей может осуществляться на 1-ый и последующие года обучения. Прием и регистрация заявлений в состав </w:t>
      </w:r>
      <w:r w:rsidR="00F27689">
        <w:t>учащихся</w:t>
      </w:r>
      <w:r w:rsidR="00E24F87" w:rsidRPr="00E87EA9">
        <w:t xml:space="preserve"> Учреждения, при наличии вакантных мест осуществляется в течение всего учебного года.</w:t>
      </w:r>
    </w:p>
    <w:p w:rsidR="00E24F87" w:rsidRPr="00E87EA9" w:rsidRDefault="00E24F87" w:rsidP="00A37AD2">
      <w:pPr>
        <w:ind w:firstLine="709"/>
        <w:jc w:val="both"/>
      </w:pPr>
      <w:r w:rsidRPr="00E87EA9">
        <w:t xml:space="preserve">2.7. </w:t>
      </w:r>
      <w:r w:rsidR="00995EB2" w:rsidRPr="00E87EA9">
        <w:t>На каждого поступающего заводится личное дело, в котором хранятся все сданные документы и материалы результатов индивидуального отбора.</w:t>
      </w:r>
    </w:p>
    <w:p w:rsidR="00995EB2" w:rsidRPr="00E87EA9" w:rsidRDefault="00995EB2" w:rsidP="00A37AD2">
      <w:pPr>
        <w:ind w:firstLine="709"/>
        <w:jc w:val="both"/>
      </w:pPr>
      <w:r w:rsidRPr="00E87EA9">
        <w:t xml:space="preserve">2.8. </w:t>
      </w:r>
      <w:r w:rsidR="00085965" w:rsidRPr="00E87EA9">
        <w:t xml:space="preserve">При зачислении ребенка в группы Учреждение обязано ознакомить поступающего и его родителей (законных представителей) с настоящим Уставом, лицензией на </w:t>
      </w:r>
      <w:proofErr w:type="gramStart"/>
      <w:r w:rsidR="00085965" w:rsidRPr="00E87EA9">
        <w:t>право ведения</w:t>
      </w:r>
      <w:proofErr w:type="gramEnd"/>
      <w:r w:rsidR="00085965" w:rsidRPr="00E87EA9">
        <w:t xml:space="preserve"> образовательной деятельности</w:t>
      </w:r>
      <w:r w:rsidR="004C6E1B" w:rsidRPr="00E87EA9">
        <w:t>, реализуемыми основными образовательными программами и другими документами, регламентирующими организацию образовательного процесса.</w:t>
      </w:r>
    </w:p>
    <w:p w:rsidR="004C6E1B" w:rsidRPr="00E87EA9" w:rsidRDefault="004C6E1B" w:rsidP="00A37AD2">
      <w:pPr>
        <w:ind w:firstLine="709"/>
        <w:jc w:val="both"/>
      </w:pPr>
      <w:r w:rsidRPr="00E87EA9">
        <w:t>2.9. Факт ознакомления родителей (законных представителей) ребенка, в том числе через информационные системы общего пользования, с Уставом Учреждения, с лицензией на осуществление образовательной деятельности фиксируется в заявлении о приеме и заверяется личной подписью родителей (законных представителей) ребенка.</w:t>
      </w:r>
    </w:p>
    <w:p w:rsidR="00995EB2" w:rsidRPr="00E87EA9" w:rsidRDefault="004C6E1B" w:rsidP="00A37AD2">
      <w:pPr>
        <w:ind w:firstLine="709"/>
        <w:jc w:val="both"/>
      </w:pPr>
      <w:r w:rsidRPr="00E87EA9">
        <w:t>2.10</w:t>
      </w:r>
      <w:r w:rsidR="00995EB2" w:rsidRPr="00E87EA9">
        <w:t>. Родителям (законным представителям) может быть отказано в приеме ребенка. Основанием для отказа в приеме являются:</w:t>
      </w:r>
    </w:p>
    <w:p w:rsidR="00995EB2" w:rsidRPr="00E87EA9" w:rsidRDefault="00995EB2" w:rsidP="00306E4A">
      <w:pPr>
        <w:pStyle w:val="a5"/>
        <w:numPr>
          <w:ilvl w:val="0"/>
          <w:numId w:val="6"/>
        </w:numPr>
        <w:ind w:left="0" w:firstLine="709"/>
        <w:jc w:val="both"/>
      </w:pPr>
      <w:r w:rsidRPr="00E87EA9">
        <w:t>наличие медицинских противопоказаний для занятий выбранным видом спорта;</w:t>
      </w:r>
    </w:p>
    <w:p w:rsidR="00995EB2" w:rsidRPr="00E87EA9" w:rsidRDefault="00995EB2" w:rsidP="00306E4A">
      <w:pPr>
        <w:pStyle w:val="a5"/>
        <w:numPr>
          <w:ilvl w:val="0"/>
          <w:numId w:val="6"/>
        </w:numPr>
        <w:ind w:left="0" w:firstLine="709"/>
        <w:jc w:val="both"/>
      </w:pPr>
      <w:r w:rsidRPr="00E87EA9">
        <w:t xml:space="preserve">превышение предельной численности контингента </w:t>
      </w:r>
      <w:r w:rsidR="00F27689">
        <w:t>учащихся</w:t>
      </w:r>
      <w:r w:rsidR="000F6DD3" w:rsidRPr="00E87EA9">
        <w:t xml:space="preserve"> в группе или в Учреждении;</w:t>
      </w:r>
    </w:p>
    <w:p w:rsidR="000F6DD3" w:rsidRPr="00E87EA9" w:rsidRDefault="000F6DD3" w:rsidP="00306E4A">
      <w:pPr>
        <w:pStyle w:val="a5"/>
        <w:numPr>
          <w:ilvl w:val="0"/>
          <w:numId w:val="6"/>
        </w:numPr>
        <w:ind w:left="0" w:firstLine="709"/>
        <w:jc w:val="both"/>
      </w:pPr>
      <w:r w:rsidRPr="00E87EA9">
        <w:t>не выполнение контрольных нормативов;</w:t>
      </w:r>
    </w:p>
    <w:p w:rsidR="000F6DD3" w:rsidRPr="00E87EA9" w:rsidRDefault="000F6DD3" w:rsidP="00306E4A">
      <w:pPr>
        <w:pStyle w:val="a5"/>
        <w:numPr>
          <w:ilvl w:val="0"/>
          <w:numId w:val="6"/>
        </w:numPr>
        <w:ind w:left="0" w:firstLine="709"/>
        <w:jc w:val="both"/>
      </w:pPr>
      <w:r w:rsidRPr="00E87EA9">
        <w:t>не предоставление полного пакета документов.</w:t>
      </w:r>
    </w:p>
    <w:p w:rsidR="00995EB2" w:rsidRPr="00E87EA9" w:rsidRDefault="004C6E1B" w:rsidP="00A37AD2">
      <w:pPr>
        <w:ind w:firstLine="709"/>
        <w:jc w:val="both"/>
      </w:pPr>
      <w:r w:rsidRPr="00E87EA9">
        <w:lastRenderedPageBreak/>
        <w:t>2.11</w:t>
      </w:r>
      <w:r w:rsidR="00995EB2" w:rsidRPr="00E87EA9">
        <w:t xml:space="preserve">. Зачисление детей в Учреждение оформляется приказом </w:t>
      </w:r>
      <w:r w:rsidR="009C5256" w:rsidRPr="00E87EA9">
        <w:t>Д</w:t>
      </w:r>
      <w:r w:rsidR="00995EB2" w:rsidRPr="00E87EA9">
        <w:t>иректора, по результатам индивидуального отбора.</w:t>
      </w:r>
    </w:p>
    <w:p w:rsidR="0085712B" w:rsidRPr="00E87EA9" w:rsidRDefault="0085712B" w:rsidP="0085712B">
      <w:pPr>
        <w:jc w:val="center"/>
      </w:pPr>
    </w:p>
    <w:p w:rsidR="0085712B" w:rsidRPr="00E87EA9" w:rsidRDefault="0085712B" w:rsidP="0085712B">
      <w:pPr>
        <w:jc w:val="center"/>
        <w:rPr>
          <w:b/>
        </w:rPr>
      </w:pPr>
      <w:r w:rsidRPr="00E87EA9">
        <w:rPr>
          <w:b/>
        </w:rPr>
        <w:t>3.Порядок перевода на следующий год (этап) обучения</w:t>
      </w:r>
    </w:p>
    <w:p w:rsidR="0085712B" w:rsidRPr="00E87EA9" w:rsidRDefault="003B6289" w:rsidP="000A3DC6">
      <w:pPr>
        <w:ind w:firstLine="709"/>
        <w:jc w:val="both"/>
      </w:pPr>
      <w:r w:rsidRPr="00E87EA9">
        <w:t xml:space="preserve">3.1. Перевод </w:t>
      </w:r>
      <w:r w:rsidR="00F27689">
        <w:t>учащихся</w:t>
      </w:r>
      <w:r w:rsidRPr="00E87EA9">
        <w:t xml:space="preserve"> (в том числе досрочно) в группу следующего года обучения осуществляется решением педагогического совета Учреждения с учетом </w:t>
      </w:r>
      <w:r w:rsidR="00231207" w:rsidRPr="00E87EA9">
        <w:t xml:space="preserve">программ предпрофессиональной подготовки, результатов участия в соревнованиях, выполнения требований ЕВСК, заключения врача и оформляется приказом </w:t>
      </w:r>
      <w:r w:rsidR="009C5256" w:rsidRPr="00E87EA9">
        <w:t>Д</w:t>
      </w:r>
      <w:r w:rsidR="00231207" w:rsidRPr="00E87EA9">
        <w:t>иректора.</w:t>
      </w:r>
    </w:p>
    <w:p w:rsidR="00231207" w:rsidRPr="00E87EA9" w:rsidRDefault="00231207" w:rsidP="000A3DC6">
      <w:pPr>
        <w:ind w:firstLine="709"/>
        <w:jc w:val="both"/>
      </w:pPr>
      <w:r w:rsidRPr="00E87EA9">
        <w:t>3.2. Тренер-преподаватель по результатам мониторинга освоения дополнительной образовательной программы (контрольно-переводных нормативов) формирует переводные списки и до 15 июня подает ходатайство на рассмотрение педагогического совета.</w:t>
      </w:r>
    </w:p>
    <w:p w:rsidR="00231207" w:rsidRPr="00E87EA9" w:rsidRDefault="00231207" w:rsidP="000A3DC6">
      <w:pPr>
        <w:ind w:firstLine="709"/>
        <w:jc w:val="both"/>
      </w:pPr>
      <w:r w:rsidRPr="00E87EA9">
        <w:t xml:space="preserve">3.3. </w:t>
      </w:r>
      <w:r w:rsidR="00315405">
        <w:t>Уча</w:t>
      </w:r>
      <w:r w:rsidRPr="00E87EA9">
        <w:t xml:space="preserve">щиеся, не выполнившие </w:t>
      </w:r>
      <w:r w:rsidR="00560070" w:rsidRPr="00E87EA9">
        <w:t>предъявляемые требования, на следующий год обучения не переводятся. Решением педагогического совета они могут продолжить обучение повторно, но не более одного раза на данном этапе обучения и в дальнейшем в спортивно-оздоровительных группах.</w:t>
      </w:r>
    </w:p>
    <w:p w:rsidR="00560070" w:rsidRPr="00E87EA9" w:rsidRDefault="000A3DC6" w:rsidP="000A3DC6">
      <w:pPr>
        <w:ind w:firstLine="709"/>
        <w:jc w:val="both"/>
      </w:pPr>
      <w:r w:rsidRPr="00E87EA9">
        <w:t xml:space="preserve">3.4. Отдельные </w:t>
      </w:r>
      <w:r w:rsidR="00517BFE">
        <w:t>уча</w:t>
      </w:r>
      <w:r w:rsidRPr="00E87EA9">
        <w:t xml:space="preserve">щиеся, не достигшие установленного возраста для перевода в группу следующего года обучения, но выполнившие программные требования предыдущего года обучения, могут </w:t>
      </w:r>
      <w:proofErr w:type="gramStart"/>
      <w:r w:rsidRPr="00E87EA9">
        <w:t>переводится</w:t>
      </w:r>
      <w:proofErr w:type="gramEnd"/>
      <w:r w:rsidRPr="00E87EA9">
        <w:t xml:space="preserve"> раньше срока решением педагогического совета при наличии разрешения врача (медицинского документа, заключения). Из спортивно-оздоровительной группы </w:t>
      </w:r>
      <w:r w:rsidR="0049279C">
        <w:t>уча</w:t>
      </w:r>
      <w:r w:rsidRPr="00E87EA9">
        <w:t>щи</w:t>
      </w:r>
      <w:r w:rsidR="0049279C">
        <w:t>хс</w:t>
      </w:r>
      <w:r w:rsidRPr="00E87EA9">
        <w:t>я могут переводиться в группы начального и тренировочного этапов при выполнении ими условий перевода на данные этапы (года обучения). Перевод осуществляется приказом Директора на основании решения педагогического совета.</w:t>
      </w:r>
    </w:p>
    <w:p w:rsidR="003B6289" w:rsidRPr="00E87EA9" w:rsidRDefault="000A3DC6" w:rsidP="000A3DC6">
      <w:pPr>
        <w:ind w:firstLine="709"/>
        <w:jc w:val="both"/>
      </w:pPr>
      <w:r w:rsidRPr="00E87EA9">
        <w:t xml:space="preserve">3.5. Перевод </w:t>
      </w:r>
      <w:r w:rsidR="00F27689">
        <w:t>учащихся</w:t>
      </w:r>
      <w:r w:rsidRPr="00E87EA9">
        <w:t xml:space="preserve"> может производиться от одного тренера-преподавателя к другому тренеру-преподавателю внутри Учреждения. Основанием является</w:t>
      </w:r>
      <w:r w:rsidR="0052303B" w:rsidRPr="00E87EA9">
        <w:t xml:space="preserve"> невыполнение предъявляемых требований к уровню подготовки для перевода на следующий год подготовки; желание </w:t>
      </w:r>
      <w:r w:rsidR="0049279C">
        <w:t>уча</w:t>
      </w:r>
      <w:r w:rsidR="0052303B" w:rsidRPr="00E87EA9">
        <w:t xml:space="preserve">щегося. Перевод осуществляется приказом Директора на основании решения педагогического совета и согласия </w:t>
      </w:r>
      <w:r w:rsidR="00F06C36">
        <w:t>уча</w:t>
      </w:r>
      <w:r w:rsidR="0052303B" w:rsidRPr="00E87EA9">
        <w:t>щегося.</w:t>
      </w:r>
    </w:p>
    <w:p w:rsidR="0052303B" w:rsidRPr="00E87EA9" w:rsidRDefault="0052303B" w:rsidP="000A3DC6">
      <w:pPr>
        <w:ind w:firstLine="709"/>
        <w:jc w:val="both"/>
      </w:pPr>
      <w:r w:rsidRPr="00E87EA9">
        <w:t xml:space="preserve">3.6. Зачисление </w:t>
      </w:r>
      <w:r w:rsidR="00F27689">
        <w:t>учащихся</w:t>
      </w:r>
      <w:r w:rsidRPr="00E87EA9">
        <w:t xml:space="preserve"> в порядке перевода в Учреждение из других образовательных учреждений дополнительного образования физкультурно-спортивной направленности ведется при наличии:</w:t>
      </w:r>
    </w:p>
    <w:p w:rsidR="0052303B" w:rsidRPr="00E87EA9" w:rsidRDefault="00A20FEB" w:rsidP="00306E4A">
      <w:pPr>
        <w:pStyle w:val="a5"/>
        <w:numPr>
          <w:ilvl w:val="0"/>
          <w:numId w:val="7"/>
        </w:numPr>
        <w:ind w:left="0" w:firstLine="709"/>
        <w:jc w:val="both"/>
      </w:pPr>
      <w:r w:rsidRPr="00E87EA9">
        <w:t xml:space="preserve">приказа о переводе </w:t>
      </w:r>
      <w:r w:rsidR="00E4605D">
        <w:t>уча</w:t>
      </w:r>
      <w:r w:rsidRPr="00E87EA9">
        <w:t>щегося с указанием этапа подготовки, программы обучения и его спортивной квалификации;</w:t>
      </w:r>
    </w:p>
    <w:p w:rsidR="00A20FEB" w:rsidRPr="00E87EA9" w:rsidRDefault="00A20FEB" w:rsidP="00306E4A">
      <w:pPr>
        <w:pStyle w:val="a5"/>
        <w:numPr>
          <w:ilvl w:val="0"/>
          <w:numId w:val="7"/>
        </w:numPr>
        <w:ind w:left="0" w:firstLine="709"/>
        <w:jc w:val="both"/>
      </w:pPr>
      <w:r w:rsidRPr="00E87EA9">
        <w:t>доку</w:t>
      </w:r>
      <w:r w:rsidR="00E250E0">
        <w:t>мента, удостоверяющего спортивну</w:t>
      </w:r>
      <w:r w:rsidRPr="00E87EA9">
        <w:t xml:space="preserve">ю принадлежность и спортивную квалификацию (спортивный разряд) </w:t>
      </w:r>
      <w:r w:rsidR="00E250E0">
        <w:t>уча</w:t>
      </w:r>
      <w:r w:rsidRPr="00E87EA9">
        <w:t>щегося;</w:t>
      </w:r>
    </w:p>
    <w:p w:rsidR="00A20FEB" w:rsidRPr="00E87EA9" w:rsidRDefault="00A20FEB" w:rsidP="00306E4A">
      <w:pPr>
        <w:pStyle w:val="a5"/>
        <w:numPr>
          <w:ilvl w:val="0"/>
          <w:numId w:val="7"/>
        </w:numPr>
        <w:ind w:left="0" w:firstLine="709"/>
        <w:jc w:val="both"/>
      </w:pPr>
      <w:r w:rsidRPr="00E87EA9">
        <w:t xml:space="preserve">заявление родителей (законных представителей) или личное заявление </w:t>
      </w:r>
      <w:r w:rsidR="00021E14">
        <w:t>уча</w:t>
      </w:r>
      <w:r w:rsidRPr="00E87EA9">
        <w:t>щегося (в возрасте 14 лет и старше с письменного согласия родителей (законных представителей))</w:t>
      </w:r>
      <w:r w:rsidR="00D33AA9" w:rsidRPr="00E87EA9">
        <w:t>, согласие на обработку персональных данных</w:t>
      </w:r>
      <w:r w:rsidRPr="00E87EA9">
        <w:t>;</w:t>
      </w:r>
    </w:p>
    <w:p w:rsidR="00A20FEB" w:rsidRPr="00E87EA9" w:rsidRDefault="00A20FEB" w:rsidP="00306E4A">
      <w:pPr>
        <w:pStyle w:val="a5"/>
        <w:numPr>
          <w:ilvl w:val="0"/>
          <w:numId w:val="7"/>
        </w:numPr>
        <w:ind w:left="0" w:firstLine="709"/>
        <w:jc w:val="both"/>
      </w:pPr>
      <w:r w:rsidRPr="00E87EA9">
        <w:t>медицинский допуск врачебно-физкультурного диспансера для занятий избранным видом спорта.</w:t>
      </w:r>
    </w:p>
    <w:p w:rsidR="003B6289" w:rsidRPr="00E87EA9" w:rsidRDefault="003B6289" w:rsidP="000A3DC6">
      <w:pPr>
        <w:ind w:firstLine="709"/>
        <w:jc w:val="both"/>
      </w:pPr>
      <w:r w:rsidRPr="00E87EA9">
        <w:t>3.</w:t>
      </w:r>
      <w:r w:rsidR="00A20FEB" w:rsidRPr="00E87EA9">
        <w:t>7</w:t>
      </w:r>
      <w:r w:rsidRPr="00E87EA9">
        <w:t xml:space="preserve">. Решения о переводе </w:t>
      </w:r>
      <w:r w:rsidR="00F27689">
        <w:t>учащихся</w:t>
      </w:r>
      <w:r w:rsidRPr="00E87EA9">
        <w:t xml:space="preserve"> на следующий год (этап) обучения о повторном обучении принимаются педагогическим советом и оформляются приказом </w:t>
      </w:r>
      <w:r w:rsidR="009C5256" w:rsidRPr="00E87EA9">
        <w:t>Д</w:t>
      </w:r>
      <w:r w:rsidRPr="00E87EA9">
        <w:t>иректора Учреждения.</w:t>
      </w:r>
    </w:p>
    <w:p w:rsidR="00F82D08" w:rsidRPr="00E87EA9" w:rsidRDefault="00F82D08" w:rsidP="000A3DC6">
      <w:pPr>
        <w:ind w:firstLine="709"/>
        <w:jc w:val="both"/>
      </w:pPr>
    </w:p>
    <w:p w:rsidR="00F82D08" w:rsidRPr="00E87EA9" w:rsidRDefault="00F82D08" w:rsidP="00F82D08">
      <w:pPr>
        <w:jc w:val="center"/>
        <w:rPr>
          <w:b/>
        </w:rPr>
      </w:pPr>
      <w:r w:rsidRPr="00E87EA9">
        <w:rPr>
          <w:b/>
        </w:rPr>
        <w:t>4.Порядок отчисления и восстановления</w:t>
      </w:r>
    </w:p>
    <w:p w:rsidR="00F82D08" w:rsidRPr="00E87EA9" w:rsidRDefault="0013517F" w:rsidP="00F82D08">
      <w:pPr>
        <w:ind w:firstLine="709"/>
        <w:jc w:val="both"/>
      </w:pPr>
      <w:r w:rsidRPr="00E87EA9">
        <w:t xml:space="preserve">4.1. Отчисление </w:t>
      </w:r>
      <w:r w:rsidR="00F27689">
        <w:t>учащихся</w:t>
      </w:r>
      <w:r w:rsidRPr="00E87EA9">
        <w:t xml:space="preserve"> из Учреждения осуществляется в порядке и по основаниям, </w:t>
      </w:r>
      <w:proofErr w:type="gramStart"/>
      <w:r w:rsidRPr="00E87EA9">
        <w:t>предусмотренными</w:t>
      </w:r>
      <w:proofErr w:type="gramEnd"/>
      <w:r w:rsidRPr="00E87EA9">
        <w:t xml:space="preserve"> и Уставом Учреждения и законодательством Российской Федерации.</w:t>
      </w:r>
    </w:p>
    <w:p w:rsidR="0013517F" w:rsidRPr="00E87EA9" w:rsidRDefault="0013517F" w:rsidP="00F82D08">
      <w:pPr>
        <w:ind w:firstLine="709"/>
        <w:jc w:val="both"/>
      </w:pPr>
      <w:r w:rsidRPr="00E87EA9">
        <w:t xml:space="preserve">4.2. Отчисление </w:t>
      </w:r>
      <w:r w:rsidR="00F27689">
        <w:t>учащихся</w:t>
      </w:r>
      <w:r w:rsidRPr="00E87EA9">
        <w:t xml:space="preserve"> производится приказом Директора на основании решения педагогического совета:</w:t>
      </w:r>
    </w:p>
    <w:p w:rsidR="0013517F" w:rsidRPr="00E87EA9" w:rsidRDefault="0013517F" w:rsidP="00A34B76">
      <w:pPr>
        <w:pStyle w:val="a5"/>
        <w:numPr>
          <w:ilvl w:val="0"/>
          <w:numId w:val="8"/>
        </w:numPr>
        <w:ind w:left="0" w:firstLine="709"/>
        <w:jc w:val="both"/>
      </w:pPr>
      <w:r w:rsidRPr="00E87EA9">
        <w:t xml:space="preserve">на основании заявления </w:t>
      </w:r>
      <w:r w:rsidR="00C1794A">
        <w:t>уча</w:t>
      </w:r>
      <w:r w:rsidRPr="00E87EA9">
        <w:t>щегося (по достижению им возраста четырнадцати лет) или родителей (законных представителей);</w:t>
      </w:r>
    </w:p>
    <w:p w:rsidR="0013517F" w:rsidRPr="00E87EA9" w:rsidRDefault="0013517F" w:rsidP="00A34B76">
      <w:pPr>
        <w:pStyle w:val="a5"/>
        <w:numPr>
          <w:ilvl w:val="0"/>
          <w:numId w:val="8"/>
        </w:numPr>
        <w:ind w:left="0" w:firstLine="709"/>
        <w:jc w:val="both"/>
      </w:pPr>
      <w:r w:rsidRPr="00E87EA9">
        <w:lastRenderedPageBreak/>
        <w:t xml:space="preserve">медицинского заключения, препятствующего </w:t>
      </w:r>
      <w:r w:rsidR="00886952" w:rsidRPr="00E87EA9">
        <w:t>дальнейшему посещению Учреждения;</w:t>
      </w:r>
    </w:p>
    <w:p w:rsidR="00886952" w:rsidRPr="00E87EA9" w:rsidRDefault="00886952" w:rsidP="00A34B76">
      <w:pPr>
        <w:pStyle w:val="a5"/>
        <w:numPr>
          <w:ilvl w:val="0"/>
          <w:numId w:val="8"/>
        </w:numPr>
        <w:ind w:left="0" w:firstLine="709"/>
        <w:jc w:val="both"/>
      </w:pPr>
      <w:r w:rsidRPr="00E87EA9">
        <w:t>за невыполнение минимальных объемов тренировочных нагрузок, утвержденных учебным планом (о чем Учреждение информирует родителей (законных представителей);</w:t>
      </w:r>
    </w:p>
    <w:p w:rsidR="00886952" w:rsidRPr="00E87EA9" w:rsidRDefault="00886952" w:rsidP="00A34B76">
      <w:pPr>
        <w:pStyle w:val="a5"/>
        <w:numPr>
          <w:ilvl w:val="0"/>
          <w:numId w:val="8"/>
        </w:numPr>
        <w:ind w:left="0" w:firstLine="709"/>
        <w:jc w:val="both"/>
      </w:pPr>
      <w:r w:rsidRPr="00E87EA9">
        <w:t>за невыполнение контрольных испытаний (о чем Учреждение информирует родителей (законных представителей)), за исключением случаев, когда педагогическим советом принимается решение о повторном обучении на том же этапе или в той же группе;</w:t>
      </w:r>
    </w:p>
    <w:p w:rsidR="00886952" w:rsidRPr="00E87EA9" w:rsidRDefault="00886952" w:rsidP="00A34B76">
      <w:pPr>
        <w:pStyle w:val="a5"/>
        <w:numPr>
          <w:ilvl w:val="0"/>
          <w:numId w:val="8"/>
        </w:numPr>
        <w:ind w:left="0" w:firstLine="709"/>
        <w:jc w:val="both"/>
      </w:pPr>
      <w:r w:rsidRPr="00E87EA9">
        <w:t xml:space="preserve">в связи с переездом семьи </w:t>
      </w:r>
      <w:r w:rsidR="00C14423">
        <w:t>уча</w:t>
      </w:r>
      <w:r w:rsidRPr="00E87EA9">
        <w:t>щегося на новое место жительства;</w:t>
      </w:r>
    </w:p>
    <w:p w:rsidR="00886952" w:rsidRPr="00E87EA9" w:rsidRDefault="00886952" w:rsidP="00A34B76">
      <w:pPr>
        <w:pStyle w:val="a5"/>
        <w:numPr>
          <w:ilvl w:val="0"/>
          <w:numId w:val="8"/>
        </w:numPr>
        <w:ind w:left="0" w:firstLine="709"/>
        <w:jc w:val="both"/>
      </w:pPr>
      <w:r w:rsidRPr="00E87EA9">
        <w:t xml:space="preserve">выбором </w:t>
      </w:r>
      <w:r w:rsidR="00304ED3">
        <w:t>учащ</w:t>
      </w:r>
      <w:r w:rsidRPr="00E87EA9">
        <w:t xml:space="preserve">егося или его родителями (законными представителями) иного учреждения по заявлению </w:t>
      </w:r>
      <w:r w:rsidR="006E5C25">
        <w:t>уча</w:t>
      </w:r>
      <w:r w:rsidRPr="00E87EA9">
        <w:t>щегося (по достижению им возраста 14 лет) или заявлению его родителей (законных представителей);</w:t>
      </w:r>
    </w:p>
    <w:p w:rsidR="00886952" w:rsidRPr="00E87EA9" w:rsidRDefault="00886952" w:rsidP="00A34B76">
      <w:pPr>
        <w:pStyle w:val="a5"/>
        <w:numPr>
          <w:ilvl w:val="0"/>
          <w:numId w:val="8"/>
        </w:numPr>
        <w:ind w:left="0" w:firstLine="709"/>
        <w:jc w:val="both"/>
      </w:pPr>
      <w:r w:rsidRPr="00E87EA9">
        <w:t xml:space="preserve">в случае прекращения занятий по собственной инициативе и (или) инициативе их родителей (законных представителей) на основании заявления </w:t>
      </w:r>
      <w:r w:rsidR="00E915F7">
        <w:t>уча</w:t>
      </w:r>
      <w:r w:rsidRPr="00E87EA9">
        <w:t>щегося (по достижени</w:t>
      </w:r>
      <w:r w:rsidR="00F517C1" w:rsidRPr="00E87EA9">
        <w:t>ю им возраста 14 лет) или родителей (законных представителей);</w:t>
      </w:r>
    </w:p>
    <w:p w:rsidR="00F517C1" w:rsidRPr="00E87EA9" w:rsidRDefault="00F517C1" w:rsidP="00A34B76">
      <w:pPr>
        <w:pStyle w:val="a5"/>
        <w:numPr>
          <w:ilvl w:val="0"/>
          <w:numId w:val="8"/>
        </w:numPr>
        <w:ind w:left="0" w:firstLine="709"/>
        <w:jc w:val="both"/>
      </w:pPr>
      <w:r w:rsidRPr="00E87EA9">
        <w:t xml:space="preserve">за неисполнение или нарушение устава Учреждения, правил внутреннего распорядка, и иных локальных нормативных актов по вопросам организации и осуществления образовательной деятельности Учреждения к </w:t>
      </w:r>
      <w:r w:rsidR="006D133E">
        <w:t>уча</w:t>
      </w:r>
      <w:r w:rsidRPr="00E87EA9">
        <w:t>щемуся могут быть применены меры дисциплинарного взыскания – замечание, выговор, отчисление из Учреждения</w:t>
      </w:r>
      <w:r w:rsidR="00A34B76" w:rsidRPr="00E87EA9">
        <w:t>.</w:t>
      </w:r>
    </w:p>
    <w:p w:rsidR="00621056" w:rsidRPr="00E87EA9" w:rsidRDefault="00F517C1" w:rsidP="00621056">
      <w:pPr>
        <w:ind w:firstLine="709"/>
        <w:jc w:val="both"/>
      </w:pPr>
      <w:r w:rsidRPr="00E87EA9">
        <w:t xml:space="preserve">4.3. По решению Учреждения, осуществляющей </w:t>
      </w:r>
      <w:r w:rsidR="00621056" w:rsidRPr="00E87EA9">
        <w:t xml:space="preserve">образовательную деятельность, за неоднократное совершение дисциплинарных проступков, допускается применение отчисления несовершеннолетнего </w:t>
      </w:r>
      <w:r w:rsidR="00941ADA">
        <w:t>уча</w:t>
      </w:r>
      <w:r w:rsidR="00621056" w:rsidRPr="00E87EA9">
        <w:t>щегося, не достигшего возраста четырнадцати лет из Учреждения, как меры дисциплинарного взыскания.</w:t>
      </w:r>
    </w:p>
    <w:p w:rsidR="00621056" w:rsidRPr="00E87EA9" w:rsidRDefault="00621056" w:rsidP="00621056">
      <w:pPr>
        <w:ind w:firstLine="709"/>
        <w:jc w:val="both"/>
      </w:pPr>
      <w:r w:rsidRPr="00E87EA9">
        <w:t xml:space="preserve">4.4. Отчисление несовершеннолетнего </w:t>
      </w:r>
      <w:r w:rsidR="00AF0A65">
        <w:t>уча</w:t>
      </w:r>
      <w:r w:rsidRPr="00E87EA9">
        <w:t xml:space="preserve">щегося применяется,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</w:t>
      </w:r>
      <w:r w:rsidR="00F27689">
        <w:t>учащихся</w:t>
      </w:r>
      <w:r w:rsidRPr="00E87EA9">
        <w:t>, нарушает их права и права работников Учреждения</w:t>
      </w:r>
      <w:r w:rsidR="0057069D" w:rsidRPr="00E87EA9">
        <w:t>, а также нормальное функционировании организации, осуществляющей образовательную деятельность.</w:t>
      </w:r>
    </w:p>
    <w:p w:rsidR="0057069D" w:rsidRPr="00E87EA9" w:rsidRDefault="0057069D" w:rsidP="00621056">
      <w:pPr>
        <w:ind w:firstLine="709"/>
        <w:jc w:val="both"/>
      </w:pPr>
      <w:r w:rsidRPr="00E87EA9">
        <w:t xml:space="preserve">4.5. Решение об отчислении несовершеннолетнего </w:t>
      </w:r>
      <w:proofErr w:type="spellStart"/>
      <w:r w:rsidR="00A47C8A">
        <w:t>уча</w:t>
      </w:r>
      <w:r w:rsidRPr="00E87EA9">
        <w:t>ющегося</w:t>
      </w:r>
      <w:proofErr w:type="spellEnd"/>
      <w:r w:rsidRPr="00E87EA9">
        <w:t>, достигшего возраста 14 лет, как мера дисциплинарного взыскания принимается с учетом мнения его родителей (законных представителей).</w:t>
      </w:r>
    </w:p>
    <w:p w:rsidR="0057069D" w:rsidRPr="00E87EA9" w:rsidRDefault="0057069D" w:rsidP="00621056">
      <w:pPr>
        <w:ind w:firstLine="709"/>
        <w:jc w:val="both"/>
      </w:pPr>
      <w:r w:rsidRPr="00E87EA9">
        <w:t>4.6. В случае отчисления по инициативе родителей (законных представителей) они обязаны письменно уведомить администрацию Учреждения ил</w:t>
      </w:r>
      <w:r w:rsidR="00190299">
        <w:t>и</w:t>
      </w:r>
      <w:r w:rsidRPr="00E87EA9">
        <w:t xml:space="preserve"> тренера-преподавателя о своих намерениях с указанием причин и обстоятель</w:t>
      </w:r>
      <w:proofErr w:type="gramStart"/>
      <w:r w:rsidRPr="00E87EA9">
        <w:t>ств пр</w:t>
      </w:r>
      <w:proofErr w:type="gramEnd"/>
      <w:r w:rsidRPr="00E87EA9">
        <w:t>инятого решения.</w:t>
      </w:r>
    </w:p>
    <w:p w:rsidR="0057069D" w:rsidRPr="00E87EA9" w:rsidRDefault="0057069D" w:rsidP="00621056">
      <w:pPr>
        <w:ind w:firstLine="709"/>
        <w:jc w:val="both"/>
      </w:pPr>
      <w:r w:rsidRPr="00E87EA9">
        <w:t xml:space="preserve">4.7. Не допускается отчисление </w:t>
      </w:r>
      <w:r w:rsidR="00F27689">
        <w:t>учащихся</w:t>
      </w:r>
      <w:r w:rsidRPr="00E87EA9">
        <w:t xml:space="preserve"> во время их болезни.</w:t>
      </w:r>
    </w:p>
    <w:p w:rsidR="0057069D" w:rsidRPr="00E87EA9" w:rsidRDefault="0057069D" w:rsidP="00621056">
      <w:pPr>
        <w:ind w:firstLine="709"/>
        <w:jc w:val="both"/>
      </w:pPr>
      <w:r w:rsidRPr="00E87EA9">
        <w:t xml:space="preserve">4.8. Восстановление </w:t>
      </w:r>
      <w:r w:rsidR="00491D91">
        <w:t>уча</w:t>
      </w:r>
      <w:r w:rsidRPr="00E87EA9">
        <w:t>щегося допускается, если он был отчислен из Учреждения по собственному желанию, или в связи с переездом</w:t>
      </w:r>
      <w:r w:rsidR="00367CB5">
        <w:t xml:space="preserve"> при наличии вакантных мест</w:t>
      </w:r>
      <w:r w:rsidRPr="00E87EA9">
        <w:t>.</w:t>
      </w:r>
    </w:p>
    <w:p w:rsidR="006F6BED" w:rsidRPr="00E87EA9" w:rsidRDefault="006F6BED" w:rsidP="00621056">
      <w:pPr>
        <w:ind w:firstLine="709"/>
        <w:jc w:val="both"/>
      </w:pPr>
    </w:p>
    <w:p w:rsidR="006F6BED" w:rsidRPr="00E87EA9" w:rsidRDefault="006F6BED" w:rsidP="006F6BED">
      <w:pPr>
        <w:jc w:val="center"/>
        <w:rPr>
          <w:b/>
        </w:rPr>
      </w:pPr>
      <w:r w:rsidRPr="00E87EA9">
        <w:rPr>
          <w:b/>
        </w:rPr>
        <w:t>5.Порядок выпуска</w:t>
      </w:r>
    </w:p>
    <w:p w:rsidR="006F6BED" w:rsidRPr="00E87EA9" w:rsidRDefault="006F6BED" w:rsidP="006F6BED">
      <w:pPr>
        <w:ind w:firstLine="709"/>
        <w:jc w:val="both"/>
      </w:pPr>
      <w:r w:rsidRPr="00E87EA9">
        <w:t xml:space="preserve">5.1. Выпускниками Учреждения являются </w:t>
      </w:r>
      <w:r w:rsidR="00E7098D">
        <w:t>уча</w:t>
      </w:r>
      <w:r w:rsidRPr="00E87EA9">
        <w:t>щиеся, полностью завершившие обучение на тренировочном этапе, выполнившие требования программы.</w:t>
      </w:r>
    </w:p>
    <w:p w:rsidR="006F6BED" w:rsidRPr="00E87EA9" w:rsidRDefault="006F6BED" w:rsidP="006F6BED">
      <w:pPr>
        <w:ind w:firstLine="709"/>
        <w:jc w:val="both"/>
      </w:pPr>
      <w:r w:rsidRPr="00E87EA9">
        <w:t>5.2. Выпуск оформляется приказом Директора Учреждения.</w:t>
      </w:r>
    </w:p>
    <w:p w:rsidR="006F6BED" w:rsidRPr="00E87EA9" w:rsidRDefault="006F6BED" w:rsidP="006F6BED">
      <w:pPr>
        <w:ind w:firstLine="709"/>
        <w:jc w:val="both"/>
      </w:pPr>
      <w:r w:rsidRPr="00E87EA9">
        <w:t>5.3. Выпускникам Учреждения выдается зачетная квалификационная книжка.</w:t>
      </w:r>
    </w:p>
    <w:p w:rsidR="006F6BED" w:rsidRPr="00E87EA9" w:rsidRDefault="006F6BED" w:rsidP="006F6BED">
      <w:pPr>
        <w:ind w:firstLine="709"/>
        <w:jc w:val="center"/>
      </w:pPr>
    </w:p>
    <w:p w:rsidR="006F6BED" w:rsidRPr="00E87EA9" w:rsidRDefault="006F6BED" w:rsidP="006F6BED">
      <w:pPr>
        <w:jc w:val="center"/>
        <w:rPr>
          <w:b/>
        </w:rPr>
      </w:pPr>
      <w:r w:rsidRPr="00E87EA9">
        <w:rPr>
          <w:b/>
        </w:rPr>
        <w:t>6.Заключительные положения</w:t>
      </w:r>
    </w:p>
    <w:p w:rsidR="006F6BED" w:rsidRPr="006B4C73" w:rsidRDefault="006F6BED" w:rsidP="006F6BED">
      <w:pPr>
        <w:ind w:firstLine="709"/>
        <w:jc w:val="both"/>
      </w:pPr>
      <w:r w:rsidRPr="00E87EA9">
        <w:t xml:space="preserve">6.1. Директор и заместитель директора по учебной работе Учреждения несут ответственность за соблюдение Положения о правилах приема, отчисления и перевода </w:t>
      </w:r>
      <w:r w:rsidR="00F27689">
        <w:t>учащихся</w:t>
      </w:r>
      <w:r w:rsidRPr="00E87EA9">
        <w:t>.</w:t>
      </w:r>
    </w:p>
    <w:sectPr w:rsidR="006F6BED" w:rsidRPr="006B4C73" w:rsidSect="000760B0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3DC8"/>
    <w:multiLevelType w:val="hybridMultilevel"/>
    <w:tmpl w:val="D62290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83A025E"/>
    <w:multiLevelType w:val="hybridMultilevel"/>
    <w:tmpl w:val="FD0430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1B3BEF"/>
    <w:multiLevelType w:val="hybridMultilevel"/>
    <w:tmpl w:val="DCAC3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C63027"/>
    <w:multiLevelType w:val="hybridMultilevel"/>
    <w:tmpl w:val="24E6F9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2A19E1"/>
    <w:multiLevelType w:val="hybridMultilevel"/>
    <w:tmpl w:val="EF8C68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7F3A28"/>
    <w:multiLevelType w:val="hybridMultilevel"/>
    <w:tmpl w:val="9D986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0D596B"/>
    <w:multiLevelType w:val="hybridMultilevel"/>
    <w:tmpl w:val="6F4AD6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5374C3"/>
    <w:multiLevelType w:val="hybridMultilevel"/>
    <w:tmpl w:val="801AF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73"/>
    <w:rsid w:val="000068B3"/>
    <w:rsid w:val="00021E14"/>
    <w:rsid w:val="000760B0"/>
    <w:rsid w:val="00085965"/>
    <w:rsid w:val="000A3DC6"/>
    <w:rsid w:val="000A42EF"/>
    <w:rsid w:val="000B1642"/>
    <w:rsid w:val="000F6DD3"/>
    <w:rsid w:val="0013517F"/>
    <w:rsid w:val="00152B80"/>
    <w:rsid w:val="00190299"/>
    <w:rsid w:val="001E46EB"/>
    <w:rsid w:val="00231207"/>
    <w:rsid w:val="00304ED3"/>
    <w:rsid w:val="00306E4A"/>
    <w:rsid w:val="00307D63"/>
    <w:rsid w:val="00315405"/>
    <w:rsid w:val="00324C85"/>
    <w:rsid w:val="00367CB5"/>
    <w:rsid w:val="003B6289"/>
    <w:rsid w:val="003C1ED8"/>
    <w:rsid w:val="004831A7"/>
    <w:rsid w:val="00491D91"/>
    <w:rsid w:val="0049279C"/>
    <w:rsid w:val="004C6E1B"/>
    <w:rsid w:val="00517BFE"/>
    <w:rsid w:val="0052303B"/>
    <w:rsid w:val="005536C3"/>
    <w:rsid w:val="00560070"/>
    <w:rsid w:val="0057069D"/>
    <w:rsid w:val="005F2C35"/>
    <w:rsid w:val="00621056"/>
    <w:rsid w:val="006B4C73"/>
    <w:rsid w:val="006B4CEF"/>
    <w:rsid w:val="006D133E"/>
    <w:rsid w:val="006E5C25"/>
    <w:rsid w:val="006F6BED"/>
    <w:rsid w:val="007029B6"/>
    <w:rsid w:val="00753A46"/>
    <w:rsid w:val="007C50C6"/>
    <w:rsid w:val="007D3008"/>
    <w:rsid w:val="0085712B"/>
    <w:rsid w:val="00886952"/>
    <w:rsid w:val="008B27F6"/>
    <w:rsid w:val="008C74B9"/>
    <w:rsid w:val="008F1199"/>
    <w:rsid w:val="00940C07"/>
    <w:rsid w:val="00941ADA"/>
    <w:rsid w:val="00995EB2"/>
    <w:rsid w:val="009C5256"/>
    <w:rsid w:val="009E6C37"/>
    <w:rsid w:val="009F54A3"/>
    <w:rsid w:val="00A20FEB"/>
    <w:rsid w:val="00A34B76"/>
    <w:rsid w:val="00A37AD2"/>
    <w:rsid w:val="00A47C8A"/>
    <w:rsid w:val="00AF0A65"/>
    <w:rsid w:val="00B67272"/>
    <w:rsid w:val="00C07750"/>
    <w:rsid w:val="00C14423"/>
    <w:rsid w:val="00C1794A"/>
    <w:rsid w:val="00CE73D0"/>
    <w:rsid w:val="00D33AA9"/>
    <w:rsid w:val="00D408C4"/>
    <w:rsid w:val="00DF5EBF"/>
    <w:rsid w:val="00E24F87"/>
    <w:rsid w:val="00E250E0"/>
    <w:rsid w:val="00E4605D"/>
    <w:rsid w:val="00E6618E"/>
    <w:rsid w:val="00E7098D"/>
    <w:rsid w:val="00E87EA9"/>
    <w:rsid w:val="00E915F7"/>
    <w:rsid w:val="00EA7B32"/>
    <w:rsid w:val="00F06C36"/>
    <w:rsid w:val="00F27689"/>
    <w:rsid w:val="00F517C1"/>
    <w:rsid w:val="00F82D08"/>
    <w:rsid w:val="00F85E9F"/>
    <w:rsid w:val="00FC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4C73"/>
    <w:rPr>
      <w:color w:val="0000FF"/>
      <w:u w:val="single"/>
    </w:rPr>
  </w:style>
  <w:style w:type="table" w:styleId="a4">
    <w:name w:val="Table Grid"/>
    <w:basedOn w:val="a1"/>
    <w:uiPriority w:val="39"/>
    <w:rsid w:val="006B4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4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ssh.zv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ZVS</cp:lastModifiedBy>
  <cp:revision>48</cp:revision>
  <dcterms:created xsi:type="dcterms:W3CDTF">2018-11-07T02:14:00Z</dcterms:created>
  <dcterms:modified xsi:type="dcterms:W3CDTF">2020-05-18T07:51:00Z</dcterms:modified>
</cp:coreProperties>
</file>