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СПОРТА РОССИЙСКОЙ ФЕДЕРАЦИИ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ПРИКАЗ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30 июня 2021 года N 490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857F88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федерального стандарта спортивной подготовки по виду спорта "прыжки на лыжах с трамплина"</w:t>
        </w:r>
      </w:hyperlink>
    </w:p>
    <w:p w:rsidR="00857F88" w:rsidRPr="00857F88" w:rsidRDefault="00B10FE5" w:rsidP="00857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857F8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Зарегистрировано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Министерстве юстиции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 Федерации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 июля 2021 года,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регистрационный N 64415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proofErr w:type="gramEnd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приказом </w:t>
      </w:r>
      <w:proofErr w:type="spellStart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Минспорта</w:t>
      </w:r>
      <w:proofErr w:type="spellEnd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России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30 июня 2021 года N 490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</w:p>
    <w:p w:rsid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Федеральный стандарт спортивной подготовки по виду спорта </w:t>
      </w:r>
    </w:p>
    <w:p w:rsidR="00857F88" w:rsidRDefault="00857F88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"прыжки на лыжах с трамплина"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Федеральный стандарт спортивной подготовки по виду спорта "прыжки на лыжах с трамплина" (далее - ФССП) определяет совокупность минимальных требований к спортивной подготовке в организациях, осуществляющих спортивную подготовку в соответствии с </w:t>
      </w:r>
      <w:hyperlink r:id="rId6" w:anchor="8P80LP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Главой IV Федерального закона от 04.12.2007 N 329-ФЗ "О физической культуре и спорте в Российской Федерации"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2007, N 50, ст.6242;</w:t>
      </w:r>
      <w:proofErr w:type="gramEnd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2011, N 50, ст.7354).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B10FE5" w:rsidRPr="00857F88" w:rsidRDefault="00B10FE5" w:rsidP="00B10FE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Программа спортивной подготовки по виду спорта "прыжки на лыжах с трамплина" (далее - Программа) должна иметь следующую структуру и содержание: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титульный лист;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пояснительную записку;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нормативную часть;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методическую часть;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систему спортивного отбора и контроля;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материально-технического обеспечения;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информационного обеспечения.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На "Титульном листе" Программы указываются: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название Программы с указанием вида спорта (спортивной дисциплины) и этапов спортивной подготовки;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наименование организации, осуществляющей спортивную подготовку;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 составления Программы.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В "Пояснительной записке" Программы указываются: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название федерального стандарта спортивной подготовки, на основе которого разработана Программа;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цели, задачи и планируемые результаты реализации Программы;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 реализации Программы;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характеристика вида спорта "прыжки на лыжах с трамплина", входящих в него спортивных дисциплин и их отличительные особенности.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"Нормативная часть" Программы должна содержать: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структуру тренировочного процесса (циклы, этапы, периоды и </w:t>
      </w:r>
      <w:proofErr w:type="gramStart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другое</w:t>
      </w:r>
      <w:proofErr w:type="gramEnd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продолжительность этапов спортивной подготовки, возраст лиц для зачисления и перевода на этапы спортивной подготовки, количество лиц, проходящих спортивную подготовку в группах на этапах спортивной подготовки по виду спорта "прыжки на лыжах с трамплина" (</w:t>
      </w:r>
      <w:hyperlink r:id="rId7" w:anchor="7E20KF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1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требования к объему тренировочного процесса (</w:t>
      </w:r>
      <w:hyperlink r:id="rId8" w:anchor="7E40KG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2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в том числе к объему индивидуальной подготовки и предельные тренировочные нагрузки;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режимы тренировочной работы и периоды отдыха (активного, пассивного);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виды подготовки (общая физическая и специальная физическая, техническая, тактическая, теоретическая и психологическая), а также соотношение видов спортивной подготовки в структуре тренировочного процесса на этапах спортивной подготовки по виду спорта "прыжки на лыжах с трамплина" (</w:t>
      </w:r>
      <w:hyperlink r:id="rId9" w:anchor="7DM0K8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3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требования к объему соревновательной деятельности на этапах спортивной подготовки по виду спорта "прыжки на лыжах с трамплина" (</w:t>
      </w:r>
      <w:hyperlink r:id="rId10" w:anchor="7DO0K9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4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тренировочных мероприятий (</w:t>
      </w:r>
      <w:hyperlink r:id="rId11" w:anchor="7DQ0KA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5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годовой план спортивной подготовки;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планы инструкторской и судейской практики;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планы мероприятий, направленных на предотвращение допинга в спорте и борьбу с ним.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857F88" w:rsidRDefault="00857F88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57F88" w:rsidRPr="00857F88" w:rsidRDefault="00857F88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1.4. "Методическая часть" Программы должна содержать: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рекомендации по проведению тренировочных занятий с учетом влияния физических качеств на результативность (</w:t>
      </w:r>
      <w:hyperlink r:id="rId12" w:anchor="7DS0KB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6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планы-конспекты тренировочных занятий по каждому этапу спортивной подготовки с указанием видов упражнений, средств и методов тренировки;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рекомендации по планированию спортивных результатов;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рекомендации по организации научно-методического обеспечения, в том числе психологического сопровождения.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1.5. "Система спортивного отбора и контроля" должна содержать: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мероприятия по отбору спортсменов для комплектования групп спортивной подготовки по виду спорта "прыжки на лыжах с трамплина";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критерии оценки результатов реализации Программы </w:t>
      </w:r>
      <w:proofErr w:type="gramStart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каждом из этапов спортивной подготовки в соответствии с требованиями к результатам</w:t>
      </w:r>
      <w:proofErr w:type="gramEnd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реализации программ спортивной подготовки на каждом из этапов спортивной подготовки;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результативности тренировочного процесса по итогам каждого этапа спортивной подготовки и сроки его проведения;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комплексы контрольных упражнений для оценки общей физической и специальной физической, технической, теоретической и тактической подготовки лиц, проходящих спортивную подготовку, и рекомендации по организации их проведения.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1.6. "Перечень материально-технического обеспечения" Программы должен содержать перечень помещений, оборудования, спортивного инвентаря и спортивной экипировки, используемых для реализации Программы.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1.7. "Перечень информационного обеспечения" Программы должен содержать: список литературных источников, перечень аудиовизуальных средств, перечень ресурсов информационно-телекоммуникационной сети "Интернет", необходимых для использования в работе лицами, проходящими спортивную подготовку, и лицами, ее осуществляющими.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"прыжки на лыжах с трамплина" (спортивных дисциплин)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Нормативы физической подготовки и иные спортивные нормативы для лиц, проходящих спортивную подготовку на этапах спортивной подготовки, определяют возможность зачисления и перевода лиц, проходящих спортивную подготовку, с одного этапа спортивной подготовки на другой этап спортивной подготовки, учитывают их возраст, пол, а также особенности вида спорта "прыжки на лыжах с трамплина" и включают: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и перевода в группы на этапе начальной подготовки по виду спорта "прыжки на лыжах с трамплина" (</w:t>
      </w:r>
      <w:hyperlink r:id="rId13" w:anchor="7E40KF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7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 по виду спорта "прыжки на лыжах с трамплина" (</w:t>
      </w:r>
      <w:hyperlink r:id="rId14" w:anchor="7E60KG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8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 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"прыжки 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 лыжах с трамплина" (</w:t>
      </w:r>
      <w:hyperlink r:id="rId15" w:anchor="7E80KH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9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и перевода в группы на этапе высшего спортивного мастерства по виду спорта "прыжки на лыжах с трамплина" (</w:t>
      </w:r>
      <w:hyperlink r:id="rId16" w:anchor="7DQ0K9" w:history="1">
        <w:r w:rsidRPr="00857F8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10 к ФССП</w:t>
        </w:r>
      </w:hyperlink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 по виду спорта "прыжки на лыжах с трамплина"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Требования к участию в спортивных соревнованиях лиц, проходящих спортивную подготовку: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правилам вида спорта "прыжки на лыжах с трамплина";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соответствие требованиям к результатам реализации Программы на соответствующем этапе спортивной подготовки;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наличие соответствующего медицинского заключения о допуске к участию в спортивных соревнованиях;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годовым планом реализации Программы, на основании Единого календарного плана межрегиональных, всероссийских и международных физкультурных мероприятий и спортивных мероприятий и соответствующих положений (регламентов) об официальных спортивных соревнованиях.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Лицо, осуществляющее спортивную подготовку, при участии в спортивных соревнованиях обязано соблюдать требования соответствующих положений (регламентов) об официальных спортивных соревнованиях.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Результатом реализации Программы является: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6.1. На этапе начальной подготовки: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устойчивого интереса к занятиям спортом;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широкого круга двигательных умений и навыков, гармоничное развитие физических качеств;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повышение уровня общей физической и специальной физической подготовки;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приобретение опыта участия в официальных спортивных соревнованиях, начиная со второго года подготовки;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освоение основ техники и тактики по виду спорта "прыжки на лыжах с трамплина";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общие знания об антидопинговых правилах;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укрепление здоровья;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отбор перспективных юных спортсменов для дальнейшей спортивной подготовки.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 На тренировочном этапе (этапе спортивной специализации):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устойчивого интереса и спортивной мотивации к занятиям видом спорта "прыжки на лыжах с трамплина";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повышение уровня общей физической и специальной физической, технической, тактической, теоретической и психологической подготовки;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физических качеств с учетом возраста и уровня влияния физических качеств на результативность;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соблюдение режима тренировочных занятий и периодов отдыха, режима восстановления и питания;</w:t>
      </w: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244"/>
        <w:gridCol w:w="1622"/>
        <w:gridCol w:w="1898"/>
        <w:gridCol w:w="1719"/>
      </w:tblGrid>
      <w:tr w:rsidR="00B10FE5" w:rsidRPr="00857F88" w:rsidTr="00B10FE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девушки</w:t>
            </w:r>
          </w:p>
        </w:tc>
      </w:tr>
      <w:tr w:rsidR="00B10FE5" w:rsidRPr="00857F88" w:rsidTr="00B10FE5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полу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скамье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 уровня скамьи)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10FE5" w:rsidRPr="00857F88" w:rsidTr="00B10FE5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     </w:t>
      </w:r>
    </w:p>
    <w:p w:rsid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p w:rsidR="003B70DC" w:rsidRDefault="003B70DC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p w:rsidR="003B70DC" w:rsidRDefault="003B70DC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p w:rsidR="003B70DC" w:rsidRDefault="003B70DC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p w:rsidR="003B70DC" w:rsidRDefault="003B70DC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lastRenderedPageBreak/>
        <w:t>Требования к объему тренировочного процесса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009"/>
        <w:gridCol w:w="1065"/>
        <w:gridCol w:w="1069"/>
        <w:gridCol w:w="1093"/>
        <w:gridCol w:w="2241"/>
        <w:gridCol w:w="2152"/>
      </w:tblGrid>
      <w:tr w:rsidR="00857F88" w:rsidRPr="00857F88" w:rsidTr="00857F88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Этапный</w:t>
            </w:r>
          </w:p>
        </w:tc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Этапы и годы спортивной подготовки</w:t>
            </w:r>
          </w:p>
        </w:tc>
      </w:tr>
      <w:tr w:rsidR="00857F88" w:rsidRPr="00857F88" w:rsidTr="00857F88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норматив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 начальной подготовки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Тренировочный этап (этап спортивной 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Этап </w:t>
            </w:r>
            <w:proofErr w:type="spellStart"/>
            <w:r w:rsidRPr="00857F88">
              <w:t>совершенс</w:t>
            </w:r>
            <w:proofErr w:type="gramStart"/>
            <w:r w:rsidRPr="00857F88">
              <w:t>т</w:t>
            </w:r>
            <w:proofErr w:type="spellEnd"/>
            <w:r w:rsidRPr="00857F88">
              <w:t>-</w:t>
            </w:r>
            <w:proofErr w:type="gramEnd"/>
            <w:r w:rsidRPr="00857F88">
              <w:br/>
            </w:r>
            <w:proofErr w:type="spellStart"/>
            <w:r w:rsidRPr="00857F88">
              <w:t>вования</w:t>
            </w:r>
            <w:proofErr w:type="spellEnd"/>
            <w:r w:rsidRPr="00857F88">
              <w:t xml:space="preserve"> спортивного мастерства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 высшего спортивного мастерства</w:t>
            </w:r>
          </w:p>
        </w:tc>
      </w:tr>
      <w:tr w:rsidR="00857F88" w:rsidRPr="00857F88" w:rsidTr="00857F88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Свыше двух лет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выполнение индивидуального плана спортивной подготовки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выполнение индивидуального плана спортивной подготовки</w:t>
            </w:r>
          </w:p>
        </w:tc>
      </w:tr>
      <w:tr w:rsidR="00857F88" w:rsidRPr="00857F88" w:rsidTr="00857F8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Общее количество часов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416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выполнение индивидуального плана спортивной подготовки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выполнение индивидуального плана спортивной подготовки</w:t>
            </w:r>
          </w:p>
        </w:tc>
      </w:tr>
    </w:tbl>
    <w:p w:rsidR="00857F88" w:rsidRP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E74BC8" w:rsidRPr="003B70DC" w:rsidRDefault="00E74BC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3B70DC" w:rsidRPr="003B70DC" w:rsidRDefault="003B70DC" w:rsidP="003B70D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3B70DC">
        <w:rPr>
          <w:color w:val="444444"/>
          <w:sz w:val="24"/>
          <w:szCs w:val="24"/>
        </w:rPr>
        <w:lastRenderedPageBreak/>
        <w:t>Приложение N 1</w:t>
      </w:r>
      <w:r w:rsidRPr="003B70DC">
        <w:rPr>
          <w:color w:val="444444"/>
          <w:sz w:val="24"/>
          <w:szCs w:val="24"/>
        </w:rPr>
        <w:br/>
        <w:t>к федеральному стандарту</w:t>
      </w:r>
      <w:r w:rsidRPr="003B70DC">
        <w:rPr>
          <w:color w:val="444444"/>
          <w:sz w:val="24"/>
          <w:szCs w:val="24"/>
        </w:rPr>
        <w:br/>
        <w:t>спортивной подготовки по виду</w:t>
      </w:r>
      <w:r w:rsidRPr="003B70DC">
        <w:rPr>
          <w:color w:val="444444"/>
          <w:sz w:val="24"/>
          <w:szCs w:val="24"/>
        </w:rPr>
        <w:br/>
        <w:t>спорта "прыжки на лыжах</w:t>
      </w:r>
      <w:r w:rsidRPr="003B70DC">
        <w:rPr>
          <w:color w:val="444444"/>
          <w:sz w:val="24"/>
          <w:szCs w:val="24"/>
        </w:rPr>
        <w:br/>
        <w:t>с трамплина", утвержденному</w:t>
      </w:r>
      <w:r w:rsidRPr="003B70DC">
        <w:rPr>
          <w:color w:val="444444"/>
          <w:sz w:val="24"/>
          <w:szCs w:val="24"/>
        </w:rPr>
        <w:br/>
        <w:t xml:space="preserve">приказом </w:t>
      </w:r>
      <w:proofErr w:type="spellStart"/>
      <w:r w:rsidRPr="003B70DC">
        <w:rPr>
          <w:color w:val="444444"/>
          <w:sz w:val="24"/>
          <w:szCs w:val="24"/>
        </w:rPr>
        <w:t>Минспорта</w:t>
      </w:r>
      <w:proofErr w:type="spellEnd"/>
      <w:r w:rsidRPr="003B70DC">
        <w:rPr>
          <w:color w:val="444444"/>
          <w:sz w:val="24"/>
          <w:szCs w:val="24"/>
        </w:rPr>
        <w:t xml:space="preserve"> России</w:t>
      </w:r>
      <w:r w:rsidRPr="003B70DC">
        <w:rPr>
          <w:color w:val="444444"/>
          <w:sz w:val="24"/>
          <w:szCs w:val="24"/>
        </w:rPr>
        <w:br/>
        <w:t>от 30 июня 2021 года N 490</w:t>
      </w:r>
    </w:p>
    <w:p w:rsidR="003B70DC" w:rsidRPr="003B70DC" w:rsidRDefault="003B70DC" w:rsidP="003B70D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B70DC">
        <w:rPr>
          <w:b/>
          <w:bCs/>
          <w:color w:val="444444"/>
        </w:rPr>
        <w:t>     </w:t>
      </w:r>
    </w:p>
    <w:p w:rsidR="003B70DC" w:rsidRPr="003B70DC" w:rsidRDefault="003B70DC" w:rsidP="003B70D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B70DC">
        <w:rPr>
          <w:b/>
          <w:bCs/>
          <w:color w:val="444444"/>
        </w:rPr>
        <w:t>Продолжительность этапов спортивной подготовки, возраст лиц для зачисления и перевода на этапы спортивной подготовки, количество лиц, проходящих спортивную подготовку в группах на этапах спортивной подготовки по виду спорта "прыжки на лыжах с трамплина"</w:t>
      </w:r>
    </w:p>
    <w:p w:rsidR="003B70DC" w:rsidRPr="003B70DC" w:rsidRDefault="003B70DC" w:rsidP="003B70D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2525"/>
        <w:gridCol w:w="2249"/>
        <w:gridCol w:w="2407"/>
      </w:tblGrid>
      <w:tr w:rsidR="003B70DC" w:rsidRPr="003B70DC" w:rsidTr="003B70DC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0DC" w:rsidRPr="003B70DC" w:rsidRDefault="003B70D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0DC" w:rsidRPr="003B70DC" w:rsidRDefault="003B70D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0DC" w:rsidRPr="003B70DC" w:rsidRDefault="003B70D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0DC" w:rsidRPr="003B70DC" w:rsidRDefault="003B70D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3B70DC" w:rsidRPr="003B70DC" w:rsidTr="003B70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Этапы спортивной подготовки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Продолжительность этапов (в годах)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Возраст для зачисления и перевода в группы (лет)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Наполняемость групп (человек)</w:t>
            </w:r>
          </w:p>
        </w:tc>
      </w:tr>
      <w:tr w:rsidR="003B70DC" w:rsidRPr="003B70DC" w:rsidTr="003B70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textAlignment w:val="baseline"/>
            </w:pPr>
            <w:r w:rsidRPr="003B70DC">
              <w:t>Этап начальной подготовки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10</w:t>
            </w:r>
          </w:p>
        </w:tc>
      </w:tr>
      <w:tr w:rsidR="003B70DC" w:rsidRPr="003B70DC" w:rsidTr="003B70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textAlignment w:val="baseline"/>
            </w:pPr>
            <w:r w:rsidRPr="003B70DC">
              <w:t>Тренировочный этап (этап спортивной специализации)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8</w:t>
            </w:r>
          </w:p>
        </w:tc>
      </w:tr>
      <w:tr w:rsidR="003B70DC" w:rsidRPr="003B70DC" w:rsidTr="003B70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textAlignment w:val="baseline"/>
            </w:pPr>
            <w:r w:rsidRPr="003B70DC">
              <w:t>Этап совершенствования спортивного мастерства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не устанавливается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4</w:t>
            </w:r>
          </w:p>
        </w:tc>
      </w:tr>
      <w:tr w:rsidR="003B70DC" w:rsidRPr="003B70DC" w:rsidTr="003B70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textAlignment w:val="baseline"/>
            </w:pPr>
            <w:r w:rsidRPr="003B70DC">
              <w:t>Этап высшего спортивного мастерства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не устанавливается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0DC" w:rsidRPr="003B70DC" w:rsidRDefault="003B70D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70DC">
              <w:t>не устанавливается</w:t>
            </w:r>
          </w:p>
        </w:tc>
      </w:tr>
    </w:tbl>
    <w:p w:rsidR="00857F88" w:rsidRPr="003B70DC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P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857F88">
        <w:rPr>
          <w:color w:val="444444"/>
          <w:sz w:val="24"/>
          <w:szCs w:val="24"/>
        </w:rPr>
        <w:lastRenderedPageBreak/>
        <w:t> </w:t>
      </w:r>
      <w:bookmarkStart w:id="0" w:name="_GoBack"/>
      <w:bookmarkEnd w:id="0"/>
      <w:r w:rsidRPr="00857F88">
        <w:rPr>
          <w:color w:val="444444"/>
          <w:sz w:val="24"/>
          <w:szCs w:val="24"/>
        </w:rPr>
        <w:t> Приложение N 3</w:t>
      </w:r>
      <w:r w:rsidRPr="00857F88">
        <w:rPr>
          <w:color w:val="444444"/>
          <w:sz w:val="24"/>
          <w:szCs w:val="24"/>
        </w:rPr>
        <w:br/>
        <w:t>к федеральному стандарту</w:t>
      </w:r>
      <w:r w:rsidRPr="00857F88">
        <w:rPr>
          <w:color w:val="444444"/>
          <w:sz w:val="24"/>
          <w:szCs w:val="24"/>
        </w:rPr>
        <w:br/>
        <w:t>спортивной подготовки по виду</w:t>
      </w:r>
      <w:r w:rsidRPr="00857F88">
        <w:rPr>
          <w:color w:val="444444"/>
          <w:sz w:val="24"/>
          <w:szCs w:val="24"/>
        </w:rPr>
        <w:br/>
        <w:t>спорта "прыжки на лыжах</w:t>
      </w:r>
      <w:r w:rsidRPr="00857F88">
        <w:rPr>
          <w:color w:val="444444"/>
          <w:sz w:val="24"/>
          <w:szCs w:val="24"/>
        </w:rPr>
        <w:br/>
        <w:t>с трамплина", утвержденному</w:t>
      </w:r>
      <w:r w:rsidRPr="00857F88">
        <w:rPr>
          <w:color w:val="444444"/>
          <w:sz w:val="24"/>
          <w:szCs w:val="24"/>
        </w:rPr>
        <w:br/>
        <w:t xml:space="preserve">приказом </w:t>
      </w:r>
      <w:proofErr w:type="spellStart"/>
      <w:r w:rsidRPr="00857F88">
        <w:rPr>
          <w:color w:val="444444"/>
          <w:sz w:val="24"/>
          <w:szCs w:val="24"/>
        </w:rPr>
        <w:t>Минспорта</w:t>
      </w:r>
      <w:proofErr w:type="spellEnd"/>
      <w:r w:rsidRPr="00857F88">
        <w:rPr>
          <w:color w:val="444444"/>
          <w:sz w:val="24"/>
          <w:szCs w:val="24"/>
        </w:rPr>
        <w:t xml:space="preserve"> России</w:t>
      </w:r>
      <w:r w:rsidRPr="00857F88">
        <w:rPr>
          <w:color w:val="444444"/>
          <w:sz w:val="24"/>
          <w:szCs w:val="24"/>
        </w:rPr>
        <w:br/>
        <w:t>от 30 июня 2021 года N 490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     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Соотношение видов спортивной подготовки в структуре тренировочного процесса на этапах спортивной подготовки по виду спорта "прыжки на лыжах с трамплина"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989"/>
        <w:gridCol w:w="1168"/>
        <w:gridCol w:w="1093"/>
        <w:gridCol w:w="1095"/>
        <w:gridCol w:w="1825"/>
        <w:gridCol w:w="1587"/>
      </w:tblGrid>
      <w:tr w:rsidR="00857F88" w:rsidRPr="00857F88" w:rsidTr="00857F88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Виды подготовки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 начальной подготовки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Тренировочный этап (этап спортивной специализации)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Этап </w:t>
            </w:r>
            <w:proofErr w:type="spellStart"/>
            <w:r w:rsidRPr="00857F88">
              <w:t>совершенс</w:t>
            </w:r>
            <w:proofErr w:type="gramStart"/>
            <w:r w:rsidRPr="00857F88">
              <w:t>т</w:t>
            </w:r>
            <w:proofErr w:type="spellEnd"/>
            <w:r w:rsidRPr="00857F88">
              <w:t>-</w:t>
            </w:r>
            <w:proofErr w:type="gramEnd"/>
            <w:r w:rsidRPr="00857F88">
              <w:br/>
            </w:r>
            <w:proofErr w:type="spellStart"/>
            <w:r w:rsidRPr="00857F88">
              <w:t>вования</w:t>
            </w:r>
            <w:proofErr w:type="spellEnd"/>
            <w:r w:rsidRPr="00857F88">
              <w:t xml:space="preserve"> спортивного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 высшего спортивного мастерства</w:t>
            </w:r>
          </w:p>
        </w:tc>
      </w:tr>
      <w:tr w:rsidR="00857F88" w:rsidRPr="00857F88" w:rsidTr="00857F8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Один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Свыше двух лет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мастерства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Общая физическая подготовка</w:t>
            </w:r>
            <w:proofErr w:type="gramStart"/>
            <w:r w:rsidRPr="00857F88"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46-56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44-56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42-52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28-36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27-33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24-30</w:t>
            </w:r>
          </w:p>
        </w:tc>
      </w:tr>
      <w:tr w:rsidR="00857F88" w:rsidRPr="00857F88" w:rsidTr="00857F8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Специальная физическая подготовка</w:t>
            </w:r>
            <w:proofErr w:type="gramStart"/>
            <w:r w:rsidRPr="00857F88"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9-11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9-11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16-20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29-37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35-45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33-42</w:t>
            </w:r>
          </w:p>
        </w:tc>
      </w:tr>
      <w:tr w:rsidR="00857F88" w:rsidRPr="00857F88" w:rsidTr="00857F8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Техническая подготовка</w:t>
            </w:r>
            <w:proofErr w:type="gramStart"/>
            <w:r w:rsidRPr="00857F88"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24-31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26-34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20-26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17-23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12-16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16-20</w:t>
            </w:r>
          </w:p>
        </w:tc>
      </w:tr>
      <w:tr w:rsidR="00857F88" w:rsidRPr="00857F88" w:rsidTr="00857F8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Теоретическая подготовка</w:t>
            </w:r>
            <w:proofErr w:type="gramStart"/>
            <w:r w:rsidRPr="00857F88"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2-5</w:t>
            </w:r>
          </w:p>
        </w:tc>
      </w:tr>
      <w:tr w:rsidR="00857F88" w:rsidRPr="00857F88" w:rsidTr="00857F8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Тактическая подготовка</w:t>
            </w:r>
            <w:proofErr w:type="gramStart"/>
            <w:r w:rsidRPr="00857F88"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2-5</w:t>
            </w:r>
          </w:p>
        </w:tc>
      </w:tr>
      <w:tr w:rsidR="00857F88" w:rsidRPr="00857F88" w:rsidTr="00857F8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Психологическая подготовка</w:t>
            </w:r>
            <w:proofErr w:type="gramStart"/>
            <w:r w:rsidRPr="00857F88"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2-4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4-7</w:t>
            </w:r>
          </w:p>
        </w:tc>
      </w:tr>
    </w:tbl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3B70DC" w:rsidRDefault="003B70DC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3B70DC" w:rsidRDefault="003B70DC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3B70DC" w:rsidRDefault="003B70DC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3B70DC" w:rsidRDefault="003B70DC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Pr="003B70DC" w:rsidRDefault="00857F88" w:rsidP="003B70DC">
      <w:pPr>
        <w:pStyle w:val="formattext"/>
        <w:spacing w:before="0" w:beforeAutospacing="0" w:after="0" w:afterAutospacing="0"/>
        <w:jc w:val="right"/>
        <w:textAlignment w:val="baseline"/>
        <w:rPr>
          <w:b/>
          <w:color w:val="444444"/>
        </w:rPr>
      </w:pPr>
      <w:r w:rsidRPr="003B70DC">
        <w:rPr>
          <w:b/>
          <w:color w:val="444444"/>
        </w:rPr>
        <w:lastRenderedPageBreak/>
        <w:t>   Приложение N 4</w:t>
      </w:r>
      <w:r w:rsidRPr="003B70DC">
        <w:rPr>
          <w:b/>
          <w:color w:val="444444"/>
        </w:rPr>
        <w:br/>
        <w:t>к федеральному стандарту</w:t>
      </w:r>
      <w:r w:rsidRPr="003B70DC">
        <w:rPr>
          <w:b/>
          <w:color w:val="444444"/>
        </w:rPr>
        <w:br/>
        <w:t>спортивной подготовки по виду</w:t>
      </w:r>
      <w:r w:rsidRPr="003B70DC">
        <w:rPr>
          <w:b/>
          <w:color w:val="444444"/>
        </w:rPr>
        <w:br/>
        <w:t>спорта "прыжки на лыжах</w:t>
      </w:r>
      <w:r w:rsidRPr="003B70DC">
        <w:rPr>
          <w:b/>
          <w:color w:val="444444"/>
        </w:rPr>
        <w:br/>
        <w:t>с трамплина", утвержденному</w:t>
      </w:r>
      <w:r w:rsidRPr="003B70DC">
        <w:rPr>
          <w:b/>
          <w:color w:val="444444"/>
        </w:rPr>
        <w:br/>
        <w:t xml:space="preserve">приказом </w:t>
      </w:r>
      <w:proofErr w:type="spellStart"/>
      <w:r w:rsidRPr="003B70DC">
        <w:rPr>
          <w:b/>
          <w:color w:val="444444"/>
        </w:rPr>
        <w:t>Минспорта</w:t>
      </w:r>
      <w:proofErr w:type="spellEnd"/>
      <w:r w:rsidRPr="003B70DC">
        <w:rPr>
          <w:b/>
          <w:color w:val="444444"/>
        </w:rPr>
        <w:t xml:space="preserve"> России</w:t>
      </w:r>
      <w:r w:rsidRPr="003B70DC">
        <w:rPr>
          <w:b/>
          <w:color w:val="444444"/>
        </w:rPr>
        <w:br/>
        <w:t>от 30 июня 2021 года N 490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     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Требования к объему соревновательной деятельности на этапах спортивной подготовки по виду спорта "прыжки на лыжах с трамплина"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964"/>
        <w:gridCol w:w="1075"/>
        <w:gridCol w:w="1009"/>
        <w:gridCol w:w="1098"/>
        <w:gridCol w:w="1966"/>
        <w:gridCol w:w="1966"/>
      </w:tblGrid>
      <w:tr w:rsidR="00857F88" w:rsidRPr="00857F88" w:rsidTr="00857F88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Виды спортивных соревнований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Этапы и годы спортивной подготовки</w:t>
            </w:r>
          </w:p>
        </w:tc>
      </w:tr>
      <w:tr w:rsidR="00857F88" w:rsidRPr="00857F88" w:rsidTr="00857F8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 начальной подготовки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Тренировочный этап (этап спортивной специализации)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Этап </w:t>
            </w:r>
            <w:proofErr w:type="spellStart"/>
            <w:r w:rsidRPr="00857F88">
              <w:t>совершенс</w:t>
            </w:r>
            <w:proofErr w:type="gramStart"/>
            <w:r w:rsidRPr="00857F88">
              <w:t>т</w:t>
            </w:r>
            <w:proofErr w:type="spellEnd"/>
            <w:r w:rsidRPr="00857F88">
              <w:t>-</w:t>
            </w:r>
            <w:proofErr w:type="gramEnd"/>
            <w:r w:rsidRPr="00857F88">
              <w:br/>
            </w:r>
            <w:proofErr w:type="spellStart"/>
            <w:r w:rsidRPr="00857F88">
              <w:t>вования</w:t>
            </w:r>
            <w:proofErr w:type="spellEnd"/>
            <w:r w:rsidRPr="00857F88">
              <w:t xml:space="preserve"> спортивного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 высшего спортивного мастерства</w:t>
            </w:r>
          </w:p>
        </w:tc>
      </w:tr>
      <w:tr w:rsidR="00857F88" w:rsidRPr="00857F88" w:rsidTr="00857F88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Свыше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Свыше двух лет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мастерства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Контрольные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</w:t>
            </w:r>
          </w:p>
        </w:tc>
      </w:tr>
      <w:tr w:rsidR="00857F88" w:rsidRPr="00857F88" w:rsidTr="00857F8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Отборочные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7</w:t>
            </w:r>
          </w:p>
        </w:tc>
      </w:tr>
      <w:tr w:rsidR="00857F88" w:rsidRPr="00857F88" w:rsidTr="00857F8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Основные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</w:tr>
    </w:tbl>
    <w:p w:rsidR="00857F88" w:rsidRP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3B70DC" w:rsidRPr="00857F88" w:rsidRDefault="003B70DC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P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857F88">
        <w:rPr>
          <w:color w:val="444444"/>
          <w:sz w:val="24"/>
          <w:szCs w:val="24"/>
        </w:rPr>
        <w:lastRenderedPageBreak/>
        <w:t>          Приложение N 5</w:t>
      </w:r>
      <w:r w:rsidRPr="00857F88">
        <w:rPr>
          <w:color w:val="444444"/>
          <w:sz w:val="24"/>
          <w:szCs w:val="24"/>
        </w:rPr>
        <w:br/>
        <w:t>к федеральному стандарту</w:t>
      </w:r>
      <w:r w:rsidRPr="00857F88">
        <w:rPr>
          <w:color w:val="444444"/>
          <w:sz w:val="24"/>
          <w:szCs w:val="24"/>
        </w:rPr>
        <w:br/>
        <w:t>спортивной подготовки по виду</w:t>
      </w:r>
      <w:r w:rsidRPr="00857F88">
        <w:rPr>
          <w:color w:val="444444"/>
          <w:sz w:val="24"/>
          <w:szCs w:val="24"/>
        </w:rPr>
        <w:br/>
        <w:t>спорта "прыжки на лыжах</w:t>
      </w:r>
      <w:r w:rsidRPr="00857F88">
        <w:rPr>
          <w:color w:val="444444"/>
          <w:sz w:val="24"/>
          <w:szCs w:val="24"/>
        </w:rPr>
        <w:br/>
        <w:t>с трамплина", утвержденному</w:t>
      </w:r>
      <w:r w:rsidRPr="00857F88">
        <w:rPr>
          <w:color w:val="444444"/>
          <w:sz w:val="24"/>
          <w:szCs w:val="24"/>
        </w:rPr>
        <w:br/>
        <w:t xml:space="preserve">приказом </w:t>
      </w:r>
      <w:proofErr w:type="spellStart"/>
      <w:r w:rsidRPr="00857F88">
        <w:rPr>
          <w:color w:val="444444"/>
          <w:sz w:val="24"/>
          <w:szCs w:val="24"/>
        </w:rPr>
        <w:t>Минспорта</w:t>
      </w:r>
      <w:proofErr w:type="spellEnd"/>
      <w:r w:rsidRPr="00857F88">
        <w:rPr>
          <w:color w:val="444444"/>
          <w:sz w:val="24"/>
          <w:szCs w:val="24"/>
        </w:rPr>
        <w:t xml:space="preserve"> России</w:t>
      </w:r>
      <w:r w:rsidRPr="00857F88">
        <w:rPr>
          <w:color w:val="444444"/>
          <w:sz w:val="24"/>
          <w:szCs w:val="24"/>
        </w:rPr>
        <w:br/>
        <w:t>от 30 июня 2021 года N 490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     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Перечень тренировочных мероприятий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179"/>
        <w:gridCol w:w="1384"/>
        <w:gridCol w:w="1408"/>
        <w:gridCol w:w="1390"/>
        <w:gridCol w:w="298"/>
        <w:gridCol w:w="958"/>
        <w:gridCol w:w="1957"/>
      </w:tblGrid>
      <w:tr w:rsidR="00857F88" w:rsidRPr="00857F88" w:rsidTr="00857F8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N </w:t>
            </w:r>
            <w:proofErr w:type="gramStart"/>
            <w:r w:rsidRPr="00857F88">
              <w:t>п</w:t>
            </w:r>
            <w:proofErr w:type="gramEnd"/>
            <w:r w:rsidRPr="00857F88"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Виды тренировочных мероприятий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Предельная продолжительность тренировочных мероприятий по этапам спортивной подготовки (количество дней)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Число участников тренировочного мероприятия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Этап начальной подготовки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857F88">
              <w:t>Тренир</w:t>
            </w:r>
            <w:proofErr w:type="gramStart"/>
            <w:r w:rsidRPr="00857F88">
              <w:t>о</w:t>
            </w:r>
            <w:proofErr w:type="spellEnd"/>
            <w:r w:rsidRPr="00857F88">
              <w:t>-</w:t>
            </w:r>
            <w:proofErr w:type="gramEnd"/>
            <w:r w:rsidRPr="00857F88">
              <w:br/>
            </w:r>
            <w:proofErr w:type="spellStart"/>
            <w:r w:rsidRPr="00857F88">
              <w:t>вочный</w:t>
            </w:r>
            <w:proofErr w:type="spellEnd"/>
            <w:r w:rsidRPr="00857F88">
              <w:t xml:space="preserve"> этап (этап спортивной </w:t>
            </w:r>
            <w:proofErr w:type="spellStart"/>
            <w:r w:rsidRPr="00857F88">
              <w:t>специа</w:t>
            </w:r>
            <w:proofErr w:type="spellEnd"/>
            <w:r w:rsidRPr="00857F88">
              <w:t>-</w:t>
            </w:r>
            <w:r w:rsidRPr="00857F88">
              <w:br/>
            </w:r>
            <w:proofErr w:type="spellStart"/>
            <w:r w:rsidRPr="00857F88">
              <w:t>лизации</w:t>
            </w:r>
            <w:proofErr w:type="spellEnd"/>
            <w:r w:rsidRPr="00857F88">
              <w:t>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Этап </w:t>
            </w:r>
            <w:proofErr w:type="spellStart"/>
            <w:r w:rsidRPr="00857F88">
              <w:t>совершенс</w:t>
            </w:r>
            <w:proofErr w:type="gramStart"/>
            <w:r w:rsidRPr="00857F88">
              <w:t>т</w:t>
            </w:r>
            <w:proofErr w:type="spellEnd"/>
            <w:r w:rsidRPr="00857F88">
              <w:t>-</w:t>
            </w:r>
            <w:proofErr w:type="gramEnd"/>
            <w:r w:rsidRPr="00857F88">
              <w:br/>
            </w:r>
            <w:proofErr w:type="spellStart"/>
            <w:r w:rsidRPr="00857F88">
              <w:t>вования</w:t>
            </w:r>
            <w:proofErr w:type="spellEnd"/>
            <w:r w:rsidRPr="00857F88">
              <w:t xml:space="preserve"> спортивного мастерства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Этап высшего </w:t>
            </w:r>
            <w:proofErr w:type="spellStart"/>
            <w:r w:rsidRPr="00857F88">
              <w:t>спорти</w:t>
            </w:r>
            <w:proofErr w:type="gramStart"/>
            <w:r w:rsidRPr="00857F88">
              <w:t>в</w:t>
            </w:r>
            <w:proofErr w:type="spellEnd"/>
            <w:r w:rsidRPr="00857F88">
              <w:t>-</w:t>
            </w:r>
            <w:proofErr w:type="gramEnd"/>
            <w:r w:rsidRPr="00857F88">
              <w:br/>
            </w:r>
            <w:proofErr w:type="spellStart"/>
            <w:r w:rsidRPr="00857F88">
              <w:t>ного</w:t>
            </w:r>
            <w:proofErr w:type="spellEnd"/>
            <w:r w:rsidRPr="00857F88">
              <w:t xml:space="preserve"> </w:t>
            </w:r>
            <w:proofErr w:type="spellStart"/>
            <w:r w:rsidRPr="00857F88">
              <w:t>мас</w:t>
            </w:r>
            <w:proofErr w:type="spellEnd"/>
            <w:r w:rsidRPr="00857F88">
              <w:t>-</w:t>
            </w:r>
            <w:r w:rsidRPr="00857F88">
              <w:br/>
            </w:r>
            <w:proofErr w:type="spellStart"/>
            <w:r w:rsidRPr="00857F88">
              <w:t>терства</w:t>
            </w:r>
            <w:proofErr w:type="spellEnd"/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112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 Тренировочные мероприятия по подготовке к спортивным соревнованиям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Тренировочные мероприятия по подготовке к международным спортивным соревнованиям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Определяется организацией, осуществляющей спортивную подготовку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Тренировочные мероприятия по подготовке к официальным спортивным соревнованиям субъекта Российской </w:t>
            </w:r>
            <w:r w:rsidRPr="00857F88">
              <w:lastRenderedPageBreak/>
              <w:t>Федерации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lastRenderedPageBreak/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14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112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lastRenderedPageBreak/>
              <w:t>2. Специальные тренировочные мероприятия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Тренировочные мероприятия по общей и (или) специальной физической подготовке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Восстановительные тренировочные мероприятия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14 дней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 соответствии с количеством лиц, принимавших участие в спортивных соревнованиях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Тренировочные мероприятия для комплексного медицинского обследования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5 дней, но не более 2 раз в год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 соответствии с планом комплексного медицинского обследования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Тренировочные мероприятия в каникулярный период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21 дня подряд и не более двух тренировочных мероприятий в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Просмотровые тренировочные мероприятия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До 60 дней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В соответствии с правилами приема</w:t>
            </w:r>
          </w:p>
        </w:tc>
      </w:tr>
    </w:tbl>
    <w:p w:rsidR="00857F88" w:rsidRP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857F88" w:rsidRP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3B70DC" w:rsidRDefault="003B70DC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3B70DC" w:rsidRDefault="003B70DC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3B70DC" w:rsidRDefault="003B70DC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857F88" w:rsidRP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857F88">
        <w:rPr>
          <w:color w:val="444444"/>
          <w:sz w:val="24"/>
          <w:szCs w:val="24"/>
        </w:rPr>
        <w:lastRenderedPageBreak/>
        <w:t>          Приложение N 6</w:t>
      </w:r>
      <w:r w:rsidRPr="00857F88">
        <w:rPr>
          <w:color w:val="444444"/>
          <w:sz w:val="24"/>
          <w:szCs w:val="24"/>
        </w:rPr>
        <w:br/>
        <w:t>к федеральному стандарту</w:t>
      </w:r>
      <w:r w:rsidRPr="00857F88">
        <w:rPr>
          <w:color w:val="444444"/>
          <w:sz w:val="24"/>
          <w:szCs w:val="24"/>
        </w:rPr>
        <w:br/>
        <w:t>спортивной подготовки по виду</w:t>
      </w:r>
      <w:r w:rsidRPr="00857F88">
        <w:rPr>
          <w:color w:val="444444"/>
          <w:sz w:val="24"/>
          <w:szCs w:val="24"/>
        </w:rPr>
        <w:br/>
        <w:t>спорта "прыжки на лыжах</w:t>
      </w:r>
      <w:r w:rsidRPr="00857F88">
        <w:rPr>
          <w:color w:val="444444"/>
          <w:sz w:val="24"/>
          <w:szCs w:val="24"/>
        </w:rPr>
        <w:br/>
        <w:t>с трамплина", утвержденному</w:t>
      </w:r>
      <w:r w:rsidRPr="00857F88">
        <w:rPr>
          <w:color w:val="444444"/>
          <w:sz w:val="24"/>
          <w:szCs w:val="24"/>
        </w:rPr>
        <w:br/>
        <w:t xml:space="preserve">приказом </w:t>
      </w:r>
      <w:proofErr w:type="spellStart"/>
      <w:r w:rsidRPr="00857F88">
        <w:rPr>
          <w:color w:val="444444"/>
          <w:sz w:val="24"/>
          <w:szCs w:val="24"/>
        </w:rPr>
        <w:t>Минспорта</w:t>
      </w:r>
      <w:proofErr w:type="spellEnd"/>
      <w:r w:rsidRPr="00857F88">
        <w:rPr>
          <w:color w:val="444444"/>
          <w:sz w:val="24"/>
          <w:szCs w:val="24"/>
        </w:rPr>
        <w:t xml:space="preserve"> России</w:t>
      </w:r>
      <w:r w:rsidRPr="00857F88">
        <w:rPr>
          <w:color w:val="444444"/>
          <w:sz w:val="24"/>
          <w:szCs w:val="24"/>
        </w:rPr>
        <w:br/>
        <w:t>от 30 июня 2021 года N 490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     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Влияние физических качеств на результативность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752"/>
      </w:tblGrid>
      <w:tr w:rsidR="00857F88" w:rsidRPr="00857F88" w:rsidTr="00857F88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Физические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Уровень влияния</w:t>
            </w:r>
          </w:p>
        </w:tc>
      </w:tr>
      <w:tr w:rsidR="00857F88" w:rsidRPr="00857F88" w:rsidTr="00857F8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textAlignment w:val="baseline"/>
            </w:pPr>
            <w:r w:rsidRPr="00857F88">
              <w:t>Быстрота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</w:t>
            </w:r>
          </w:p>
        </w:tc>
      </w:tr>
      <w:tr w:rsidR="00857F88" w:rsidRPr="00857F88" w:rsidTr="00857F8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textAlignment w:val="baseline"/>
            </w:pPr>
            <w:r w:rsidRPr="00857F88">
              <w:t>Сила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</w:t>
            </w:r>
          </w:p>
        </w:tc>
      </w:tr>
      <w:tr w:rsidR="00857F88" w:rsidRPr="00857F88" w:rsidTr="00857F8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textAlignment w:val="baseline"/>
            </w:pPr>
            <w:r w:rsidRPr="00857F88">
              <w:t>Выносливость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</w:t>
            </w:r>
          </w:p>
        </w:tc>
      </w:tr>
      <w:tr w:rsidR="00857F88" w:rsidRPr="00857F88" w:rsidTr="00857F8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textAlignment w:val="baseline"/>
            </w:pPr>
            <w:r w:rsidRPr="00857F88">
              <w:t>Гибкость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</w:t>
            </w:r>
          </w:p>
        </w:tc>
      </w:tr>
      <w:tr w:rsidR="00857F88" w:rsidRPr="00857F88" w:rsidTr="00857F8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textAlignment w:val="baseline"/>
            </w:pPr>
            <w:r w:rsidRPr="00857F88">
              <w:t>Координация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3</w:t>
            </w:r>
          </w:p>
        </w:tc>
      </w:tr>
    </w:tbl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57F88">
        <w:rPr>
          <w:color w:val="444444"/>
        </w:rPr>
        <w:t>Условные обозначения:</w:t>
      </w:r>
      <w:r w:rsidRPr="00857F88">
        <w:rPr>
          <w:color w:val="444444"/>
        </w:rPr>
        <w:br/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57F88">
        <w:rPr>
          <w:color w:val="444444"/>
        </w:rPr>
        <w:t>3 - значительное влияние;</w:t>
      </w:r>
      <w:r w:rsidRPr="00857F88">
        <w:rPr>
          <w:color w:val="444444"/>
        </w:rPr>
        <w:br/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57F88">
        <w:rPr>
          <w:color w:val="444444"/>
        </w:rPr>
        <w:t>2 - среднее влияние;</w:t>
      </w:r>
      <w:r w:rsidRPr="00857F88">
        <w:rPr>
          <w:color w:val="444444"/>
        </w:rPr>
        <w:br/>
      </w: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57F88">
        <w:rPr>
          <w:color w:val="444444"/>
        </w:rPr>
        <w:t>1 - незначительное влияние.</w:t>
      </w:r>
      <w:r w:rsidRPr="00857F88">
        <w:rPr>
          <w:color w:val="444444"/>
        </w:rPr>
        <w:br/>
      </w: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857F88" w:rsidRP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857F88">
        <w:rPr>
          <w:color w:val="444444"/>
          <w:sz w:val="24"/>
          <w:szCs w:val="24"/>
        </w:rPr>
        <w:lastRenderedPageBreak/>
        <w:t>Приложение N 7</w:t>
      </w:r>
      <w:r w:rsidRPr="00857F88">
        <w:rPr>
          <w:color w:val="444444"/>
          <w:sz w:val="24"/>
          <w:szCs w:val="24"/>
        </w:rPr>
        <w:br/>
        <w:t>к федеральному стандарту</w:t>
      </w:r>
      <w:r w:rsidRPr="00857F88">
        <w:rPr>
          <w:color w:val="444444"/>
          <w:sz w:val="24"/>
          <w:szCs w:val="24"/>
        </w:rPr>
        <w:br/>
        <w:t>спортивной подготовки по виду</w:t>
      </w:r>
      <w:r w:rsidRPr="00857F88">
        <w:rPr>
          <w:color w:val="444444"/>
          <w:sz w:val="24"/>
          <w:szCs w:val="24"/>
        </w:rPr>
        <w:br/>
        <w:t>спорта "прыжки на лыжах</w:t>
      </w:r>
      <w:r w:rsidRPr="00857F88">
        <w:rPr>
          <w:color w:val="444444"/>
          <w:sz w:val="24"/>
          <w:szCs w:val="24"/>
        </w:rPr>
        <w:br/>
        <w:t>с трамплина", утвержденному</w:t>
      </w:r>
      <w:r w:rsidRPr="00857F88">
        <w:rPr>
          <w:color w:val="444444"/>
          <w:sz w:val="24"/>
          <w:szCs w:val="24"/>
        </w:rPr>
        <w:br/>
        <w:t xml:space="preserve">приказом </w:t>
      </w:r>
      <w:proofErr w:type="spellStart"/>
      <w:r w:rsidRPr="00857F88">
        <w:rPr>
          <w:color w:val="444444"/>
          <w:sz w:val="24"/>
          <w:szCs w:val="24"/>
        </w:rPr>
        <w:t>Минспорта</w:t>
      </w:r>
      <w:proofErr w:type="spellEnd"/>
      <w:r w:rsidRPr="00857F88">
        <w:rPr>
          <w:color w:val="444444"/>
          <w:sz w:val="24"/>
          <w:szCs w:val="24"/>
        </w:rPr>
        <w:t xml:space="preserve"> России</w:t>
      </w:r>
      <w:r w:rsidRPr="00857F88">
        <w:rPr>
          <w:color w:val="444444"/>
          <w:sz w:val="24"/>
          <w:szCs w:val="24"/>
        </w:rPr>
        <w:br/>
        <w:t>от 30 июня 2021 года N 490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     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Нормативы общей физической и специальной физической подготовки для зачисления и перевода в группы на этапе начальной подготовки по виду спорта "прыжки на лыжах с трамплина"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60"/>
        <w:gridCol w:w="1623"/>
        <w:gridCol w:w="1889"/>
        <w:gridCol w:w="1710"/>
      </w:tblGrid>
      <w:tr w:rsidR="00857F88" w:rsidRPr="00857F88" w:rsidTr="00857F8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Упражнения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Единица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Норматив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57F88">
              <w:t>п</w:t>
            </w:r>
            <w:proofErr w:type="gramEnd"/>
            <w:r w:rsidRPr="00857F88">
              <w:t>/п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мальчики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девочки</w:t>
            </w:r>
          </w:p>
        </w:tc>
      </w:tr>
      <w:tr w:rsidR="00857F88" w:rsidRPr="00857F88" w:rsidTr="00857F88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 Нормативы общей физической подготовки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Бег на 30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более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6,4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Бег на 1000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мин, </w:t>
            </w:r>
            <w:proofErr w:type="gramStart"/>
            <w:r w:rsidRPr="00857F88">
              <w:t>с</w:t>
            </w:r>
            <w:proofErr w:type="gram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более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6,10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6,30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Сгибание и разгибание рук в упоре лежа на полу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5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Наклон вперед из </w:t>
            </w:r>
            <w:proofErr w:type="gramStart"/>
            <w:r w:rsidRPr="00857F88">
              <w:t>положения</w:t>
            </w:r>
            <w:proofErr w:type="gramEnd"/>
            <w:r w:rsidRPr="00857F88">
              <w:t xml:space="preserve"> стоя 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гимнастической скамье</w:t>
            </w:r>
            <w:r w:rsidRPr="00857F88">
              <w:br/>
              <w:t>(от уровня скамьи)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+2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+3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Челночный бег 3 x 10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более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9,9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Прыжок в длину с места толчком двумя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ногами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120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Метание мяча весом 150 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13</w:t>
            </w:r>
          </w:p>
        </w:tc>
      </w:tr>
      <w:tr w:rsidR="00857F88" w:rsidRPr="00857F88" w:rsidTr="00857F88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 Нормативы специальной физической подготовки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Исходное положение - лежа на спине,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количество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ноги согнуты в коленях на ширине плеч, руки согнуты и сцеплены в замок за головой. Поднимание туловища до касания бедер и опускание в исходное положение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раз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17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Прыжок в высоту с места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20</w:t>
            </w:r>
          </w:p>
        </w:tc>
      </w:tr>
    </w:tbl>
    <w:p w:rsidR="00857F88" w:rsidRP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57F88">
        <w:rPr>
          <w:color w:val="444444"/>
        </w:rPr>
        <w:t>     </w:t>
      </w:r>
    </w:p>
    <w:p w:rsid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857F88">
        <w:rPr>
          <w:color w:val="444444"/>
          <w:sz w:val="24"/>
          <w:szCs w:val="24"/>
        </w:rPr>
        <w:t>      </w:t>
      </w:r>
    </w:p>
    <w:p w:rsid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857F88" w:rsidRPr="00857F88" w:rsidRDefault="00857F88" w:rsidP="00857F88">
      <w:pPr>
        <w:pStyle w:val="3"/>
        <w:spacing w:before="0"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 w:rsidRPr="00857F88">
        <w:rPr>
          <w:color w:val="444444"/>
          <w:sz w:val="24"/>
          <w:szCs w:val="24"/>
        </w:rPr>
        <w:t>    Приложение N 8</w:t>
      </w:r>
      <w:r w:rsidRPr="00857F88">
        <w:rPr>
          <w:color w:val="444444"/>
          <w:sz w:val="24"/>
          <w:szCs w:val="24"/>
        </w:rPr>
        <w:br/>
        <w:t>к федеральному стандарту</w:t>
      </w:r>
      <w:r w:rsidRPr="00857F88">
        <w:rPr>
          <w:color w:val="444444"/>
          <w:sz w:val="24"/>
          <w:szCs w:val="24"/>
        </w:rPr>
        <w:br/>
        <w:t>спортивной подготовки по виду</w:t>
      </w:r>
      <w:r w:rsidRPr="00857F88">
        <w:rPr>
          <w:color w:val="444444"/>
          <w:sz w:val="24"/>
          <w:szCs w:val="24"/>
        </w:rPr>
        <w:br/>
      </w:r>
      <w:r w:rsidRPr="00857F88">
        <w:rPr>
          <w:color w:val="444444"/>
          <w:sz w:val="24"/>
          <w:szCs w:val="24"/>
        </w:rPr>
        <w:lastRenderedPageBreak/>
        <w:t>спорта "прыжки на лыжах</w:t>
      </w:r>
      <w:r w:rsidRPr="00857F88">
        <w:rPr>
          <w:color w:val="444444"/>
          <w:sz w:val="24"/>
          <w:szCs w:val="24"/>
        </w:rPr>
        <w:br/>
        <w:t>с трамплина", утвержденному</w:t>
      </w:r>
      <w:r w:rsidRPr="00857F88">
        <w:rPr>
          <w:color w:val="444444"/>
          <w:sz w:val="24"/>
          <w:szCs w:val="24"/>
        </w:rPr>
        <w:br/>
        <w:t xml:space="preserve">приказом </w:t>
      </w:r>
      <w:proofErr w:type="spellStart"/>
      <w:r w:rsidRPr="00857F88">
        <w:rPr>
          <w:color w:val="444444"/>
          <w:sz w:val="24"/>
          <w:szCs w:val="24"/>
        </w:rPr>
        <w:t>Минспорта</w:t>
      </w:r>
      <w:proofErr w:type="spellEnd"/>
      <w:r w:rsidRPr="00857F88">
        <w:rPr>
          <w:color w:val="444444"/>
          <w:sz w:val="24"/>
          <w:szCs w:val="24"/>
        </w:rPr>
        <w:t xml:space="preserve"> России</w:t>
      </w:r>
      <w:r w:rsidRPr="00857F88">
        <w:rPr>
          <w:color w:val="444444"/>
          <w:sz w:val="24"/>
          <w:szCs w:val="24"/>
        </w:rPr>
        <w:br/>
        <w:t>от 30 июня 2021 года N 490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     </w:t>
      </w:r>
    </w:p>
    <w:p w:rsidR="00857F88" w:rsidRPr="00857F88" w:rsidRDefault="00857F88" w:rsidP="00857F8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857F88">
        <w:rPr>
          <w:b/>
          <w:bCs/>
          <w:color w:val="444444"/>
        </w:rPr>
        <w:t>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 по виду спорта "прыжки на лыжах с трамплина"</w:t>
      </w:r>
    </w:p>
    <w:p w:rsidR="00857F88" w:rsidRPr="00857F88" w:rsidRDefault="00857F88" w:rsidP="00857F8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244"/>
        <w:gridCol w:w="1622"/>
        <w:gridCol w:w="1898"/>
        <w:gridCol w:w="1719"/>
      </w:tblGrid>
      <w:tr w:rsidR="00857F88" w:rsidRPr="00857F88" w:rsidTr="00857F8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Упражнения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Единица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Норматив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57F88">
              <w:t>п</w:t>
            </w:r>
            <w:proofErr w:type="gramEnd"/>
            <w:r w:rsidRPr="00857F88">
              <w:t>/п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мальчики/</w:t>
            </w:r>
            <w:r w:rsidRPr="00857F88">
              <w:br/>
              <w:t>юноши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девочки/</w:t>
            </w:r>
            <w:r w:rsidRPr="00857F88">
              <w:br/>
              <w:t>девушки</w:t>
            </w:r>
          </w:p>
        </w:tc>
      </w:tr>
      <w:tr w:rsidR="00857F88" w:rsidRPr="00857F88" w:rsidTr="00857F88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 Нормативы общей физической подготовки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Бег на 60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более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10,4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10,9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Бег на 2000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мин, </w:t>
            </w:r>
            <w:proofErr w:type="gramStart"/>
            <w:r w:rsidRPr="00857F88">
              <w:t>с</w:t>
            </w:r>
            <w:proofErr w:type="gram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более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10,20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12,10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Сгибание и разгибание рук в упоре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количество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лежа на полу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раз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 xml:space="preserve">Наклон вперед из </w:t>
            </w:r>
            <w:proofErr w:type="gramStart"/>
            <w:r w:rsidRPr="00857F88">
              <w:t>положения</w:t>
            </w:r>
            <w:proofErr w:type="gramEnd"/>
            <w:r w:rsidRPr="00857F88">
              <w:t xml:space="preserve"> стоя 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гимнастической скамье</w:t>
            </w:r>
            <w:r w:rsidRPr="00857F88">
              <w:br/>
              <w:t>(от уровня скамьи)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+5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+6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Челночный бег 3 x 10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более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8,7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9,1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Прыжок в длину с места толчком двумя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ногами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145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Метание мяча весом 150 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не менее</w:t>
            </w:r>
          </w:p>
        </w:tc>
      </w:tr>
      <w:tr w:rsidR="00857F88" w:rsidRPr="00857F88" w:rsidTr="00857F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18</w:t>
            </w:r>
          </w:p>
        </w:tc>
      </w:tr>
      <w:tr w:rsidR="00857F88" w:rsidRPr="00857F88" w:rsidTr="00857F88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 Нормативы специальной физической подготовки</w:t>
            </w:r>
          </w:p>
        </w:tc>
      </w:tr>
      <w:tr w:rsidR="00857F88" w:rsidRPr="00857F88" w:rsidTr="00857F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Техническое мастерство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57F88">
              <w:t>Обязательная техническая программа</w:t>
            </w:r>
          </w:p>
        </w:tc>
      </w:tr>
    </w:tbl>
    <w:p w:rsidR="00857F88" w:rsidRPr="00857F88" w:rsidRDefault="00857F88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   </w:t>
      </w: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10FE5" w:rsidRP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 Приложение N 9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федеральному стандарту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спортивной подготовки по виду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спорта "прыжки на лыжах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 трамплина", утвержденному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приказом </w:t>
      </w:r>
      <w:proofErr w:type="spellStart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Минспорта</w:t>
      </w:r>
      <w:proofErr w:type="spellEnd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России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30 июня 2021 года N 490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"прыжки на лыжах с трамплина"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261"/>
        <w:gridCol w:w="1623"/>
        <w:gridCol w:w="1862"/>
        <w:gridCol w:w="1735"/>
      </w:tblGrid>
      <w:tr w:rsidR="00B10FE5" w:rsidRPr="00857F88" w:rsidTr="00B10FE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юниоры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юниорки</w:t>
            </w:r>
          </w:p>
        </w:tc>
      </w:tr>
      <w:tr w:rsidR="00B10FE5" w:rsidRPr="00857F88" w:rsidTr="00B10FE5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скамье (от уровня скамьи)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1 мин)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0FE5" w:rsidRPr="00857F88" w:rsidTr="00B10FE5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10FE5" w:rsidRP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     Приложение N 10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федеральному стандарту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спортивной подготовки по виду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спорта "прыжки на лыжах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 трамплина", утвержденному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приказом </w:t>
      </w:r>
      <w:proofErr w:type="spellStart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Минспорта</w:t>
      </w:r>
      <w:proofErr w:type="spellEnd"/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России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30 июня 2021 года N 490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и перевода в группы на этапе высшего спортивного мастерства по виду спорта "прыжки на лыжах с трамплина"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261"/>
        <w:gridCol w:w="1623"/>
        <w:gridCol w:w="1862"/>
        <w:gridCol w:w="1735"/>
      </w:tblGrid>
      <w:tr w:rsidR="00B10FE5" w:rsidRPr="00857F88" w:rsidTr="00B10FE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юниоры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юниорки</w:t>
            </w:r>
          </w:p>
        </w:tc>
      </w:tr>
      <w:tr w:rsidR="00B10FE5" w:rsidRPr="00857F88" w:rsidTr="00B10FE5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полу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скамье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 уровня скамьи)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</w:t>
            </w: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1 мин)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10FE5" w:rsidRPr="00857F88" w:rsidTr="00B10FE5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0FE5" w:rsidRPr="00857F88" w:rsidTr="00B10FE5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   </w:t>
      </w: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57F88" w:rsidRDefault="00857F88" w:rsidP="003B70D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3B70D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3B70D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B70DC" w:rsidRDefault="003B70DC" w:rsidP="003B70D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10FE5" w:rsidRP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> Приложение N 11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к федеральному стандарту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спортивной подготовки по виду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спорта "прыжки на лыжах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с трамплина", утвержденному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 xml:space="preserve">приказом </w:t>
      </w:r>
      <w:proofErr w:type="spellStart"/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Минспорта</w:t>
      </w:r>
      <w:proofErr w:type="spellEnd"/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России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от 30 июня 2021 года N 490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proofErr w:type="gramStart"/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Оборудование и спортивный инвентарь, необходимые для осуществления спортивной подготовки</w:t>
      </w:r>
      <w:proofErr w:type="gramEnd"/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          Таблица N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162"/>
        <w:gridCol w:w="1582"/>
        <w:gridCol w:w="1753"/>
      </w:tblGrid>
      <w:tr w:rsidR="00B10FE5" w:rsidRPr="00857F88" w:rsidTr="00B10FE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изделий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 легкоатлетический регулируемый по высоте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спортивный со страховочными столами и матами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гимнастическое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гимнастические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 (электронные)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высокоскоростная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массивные (от 0,5 до 5 кг)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переменной массы (от 3 до 12 кг)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информационная магнитно-маркерная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 резиновый спортивный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 отягощением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скорости ветра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гимнастический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гимнастический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Коньки роликовые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Координационная лестница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Крепления лыжные для прыжков на лыжах с трамплина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для прыжков с трамплина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 лыжные (для различной температуры)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баскетбольный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теннисный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 набивные (от 1 до 5 кг)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Накаточный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инструмент с 3 роликами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гимнастическая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Помост тяжелоатлетический тренировочный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утяжелительный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металлическая (50 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электронный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гимнастическая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гимнастическая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Скейтборд/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лонгборд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Слэклайн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гимнастическая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 платформа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опорный для подготовки лыж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Струбцина для прыжковых лыж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для измерения температуры воздуха (наружный)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для жима ногами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для смазки лыж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Утяжелители для ног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тяжелоатлетическая (комплект 185 кг)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Щетки для обработки лыж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Электромегафон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>          Таблица N 2</w:t>
      </w:r>
    </w:p>
    <w:p w:rsidR="00B10FE5" w:rsidRPr="00857F88" w:rsidRDefault="00B10FE5" w:rsidP="00B10F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W w:w="970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8"/>
        <w:gridCol w:w="166"/>
        <w:gridCol w:w="1153"/>
        <w:gridCol w:w="64"/>
        <w:gridCol w:w="848"/>
        <w:gridCol w:w="64"/>
        <w:gridCol w:w="818"/>
        <w:gridCol w:w="64"/>
        <w:gridCol w:w="617"/>
        <w:gridCol w:w="64"/>
        <w:gridCol w:w="736"/>
        <w:gridCol w:w="64"/>
        <w:gridCol w:w="617"/>
        <w:gridCol w:w="64"/>
        <w:gridCol w:w="736"/>
        <w:gridCol w:w="64"/>
        <w:gridCol w:w="617"/>
        <w:gridCol w:w="64"/>
        <w:gridCol w:w="736"/>
        <w:gridCol w:w="64"/>
        <w:gridCol w:w="617"/>
        <w:gridCol w:w="64"/>
        <w:gridCol w:w="736"/>
        <w:gridCol w:w="64"/>
      </w:tblGrid>
      <w:tr w:rsidR="00B10FE5" w:rsidRPr="00857F88" w:rsidTr="002A0AA8">
        <w:trPr>
          <w:gridBefore w:val="1"/>
          <w:gridAfter w:val="1"/>
          <w:wBefore w:w="284" w:type="dxa"/>
          <w:wAfter w:w="64" w:type="dxa"/>
          <w:trHeight w:val="1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FE5" w:rsidRPr="00857F88" w:rsidTr="002A0AA8">
        <w:trPr>
          <w:gridBefore w:val="1"/>
          <w:gridAfter w:val="1"/>
          <w:wBefore w:w="284" w:type="dxa"/>
          <w:wAfter w:w="64" w:type="dxa"/>
        </w:trPr>
        <w:tc>
          <w:tcPr>
            <w:tcW w:w="9355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единица</w:t>
            </w:r>
          </w:p>
        </w:tc>
        <w:tc>
          <w:tcPr>
            <w:tcW w:w="59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спортивной подготовки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вования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мастерства</w:t>
            </w:r>
          </w:p>
        </w:tc>
        <w:tc>
          <w:tcPr>
            <w:tcW w:w="1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Вставки для прыжковых ботинок (комплект)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Клипсы для прыжковых креплений (комплект)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Крепления лыжные для прыжков на лыжах с трамплина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для прыжков с трамплина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 лыжный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группу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 лыжный СН (180 гр.) (для различной температуры)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группу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857F88">
            <w:pPr>
              <w:spacing w:after="0" w:line="240" w:lineRule="auto"/>
              <w:ind w:left="-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 лыжный HF (180 гр.) (для различной температуры)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группу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 лыжный LF (180 гр.) (для различной температуры)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группу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Пятка для прыжковых креплений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Смазка для </w:t>
            </w: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кантов лыж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банка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группу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Столбики для прыжковых креплений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FE5" w:rsidRPr="00857F88" w:rsidTr="002A0AA8"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Ускоритель лыжный (30 гр.) (для различной температуры)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группу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</w:p>
    <w:p w:rsidR="00857F88" w:rsidRPr="00857F88" w:rsidRDefault="00857F88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857F88" w:rsidRP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        </w:t>
      </w: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857F88" w:rsidRPr="00857F88" w:rsidRDefault="00857F88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B10FE5" w:rsidRPr="00857F88" w:rsidRDefault="00B10FE5" w:rsidP="00B10FE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  Приложение N 12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к федеральному стандарту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>спортивной подготовки по виду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спорта "прыжки на лыжах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с трамплина", утвержденному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 xml:space="preserve">приказом </w:t>
      </w:r>
      <w:proofErr w:type="spellStart"/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Минспорта</w:t>
      </w:r>
      <w:proofErr w:type="spellEnd"/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России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от 30 июня 2021 года N 490</w:t>
      </w:r>
    </w:p>
    <w:p w:rsidR="00B10FE5" w:rsidRPr="00857F88" w:rsidRDefault="00B10FE5" w:rsidP="00B10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     Обеспечение спортивной экипировкой</w:t>
      </w:r>
    </w:p>
    <w:p w:rsidR="00B10FE5" w:rsidRPr="00857F88" w:rsidRDefault="00B10FE5" w:rsidP="00B10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</w:p>
    <w:p w:rsidR="00B10FE5" w:rsidRPr="00857F88" w:rsidRDefault="00B10FE5" w:rsidP="00857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    </w:t>
      </w:r>
      <w:r w:rsidRPr="00857F8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          Таблица N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146"/>
        <w:gridCol w:w="1588"/>
        <w:gridCol w:w="1760"/>
      </w:tblGrid>
      <w:tr w:rsidR="00B10FE5" w:rsidRPr="00857F88" w:rsidTr="00B10FE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FE5" w:rsidRPr="00857F88" w:rsidRDefault="00B10FE5" w:rsidP="00B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спортивной экипировки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изделий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 лыжные для прыжков на лыжах с трамплина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 для прыжков на лыжах с трамплина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нагрудные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0FE5" w:rsidRPr="00857F88" w:rsidTr="00B10F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для прыжков на лыжах с трамплина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E5" w:rsidRPr="00857F88" w:rsidRDefault="00B10FE5" w:rsidP="00B10F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57F88" w:rsidRDefault="00B10FE5" w:rsidP="00857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  <w:r w:rsidRPr="00857F88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    </w:t>
      </w:r>
    </w:p>
    <w:p w:rsidR="002535CA" w:rsidRDefault="00857F88" w:rsidP="00857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857F88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 Таблица 2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1"/>
        <w:gridCol w:w="1148"/>
        <w:gridCol w:w="34"/>
        <w:gridCol w:w="157"/>
        <w:gridCol w:w="690"/>
        <w:gridCol w:w="34"/>
        <w:gridCol w:w="157"/>
        <w:gridCol w:w="662"/>
        <w:gridCol w:w="34"/>
        <w:gridCol w:w="157"/>
        <w:gridCol w:w="471"/>
        <w:gridCol w:w="191"/>
        <w:gridCol w:w="584"/>
        <w:gridCol w:w="191"/>
        <w:gridCol w:w="471"/>
        <w:gridCol w:w="191"/>
        <w:gridCol w:w="584"/>
        <w:gridCol w:w="191"/>
        <w:gridCol w:w="508"/>
        <w:gridCol w:w="191"/>
        <w:gridCol w:w="606"/>
        <w:gridCol w:w="191"/>
        <w:gridCol w:w="471"/>
        <w:gridCol w:w="191"/>
        <w:gridCol w:w="584"/>
        <w:gridCol w:w="34"/>
        <w:gridCol w:w="157"/>
      </w:tblGrid>
      <w:tr w:rsidR="00857F88" w:rsidRPr="00857F88" w:rsidTr="00857F88">
        <w:trPr>
          <w:trHeight w:val="15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F88" w:rsidRPr="00857F88" w:rsidTr="00857F88">
        <w:tc>
          <w:tcPr>
            <w:tcW w:w="9639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857F88" w:rsidRPr="00857F88" w:rsidTr="00857F88">
        <w:trPr>
          <w:gridAfter w:val="1"/>
          <w:wAfter w:w="15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</w:t>
            </w:r>
          </w:p>
        </w:tc>
        <w:tc>
          <w:tcPr>
            <w:tcW w:w="580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спортивной подготовки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5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(лет)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 лыжные для прыжков на лыжах с трамплина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 для прыжков на лыжах с трамплина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ветрозащитный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 легкоатлетические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защитные для прыжков на лыжах с трамплина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для прыжков на лыжах с трамплина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Термобелье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Фильтры для очков защитных для прыжков на лыжах с трамплина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для лыж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7F88" w:rsidRPr="00857F88" w:rsidTr="00857F88">
        <w:trPr>
          <w:gridAfter w:val="2"/>
          <w:wAfter w:w="191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для прыжков на лыжах с трамплина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занима</w:t>
            </w:r>
            <w:proofErr w:type="gram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</w:t>
            </w:r>
            <w:proofErr w:type="gramEnd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F88" w:rsidRPr="00857F88" w:rsidRDefault="00857F88" w:rsidP="00857F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57F88" w:rsidRPr="00857F88" w:rsidRDefault="00857F88" w:rsidP="00857F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7F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  <w:r w:rsidRPr="00857F8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7F88" w:rsidRPr="00857F88" w:rsidRDefault="00857F88" w:rsidP="00857F88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sectPr w:rsidR="00857F88" w:rsidRPr="00857F88" w:rsidSect="003B70D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07"/>
    <w:rsid w:val="002535CA"/>
    <w:rsid w:val="002A0AA8"/>
    <w:rsid w:val="003B70DC"/>
    <w:rsid w:val="00857F88"/>
    <w:rsid w:val="00915807"/>
    <w:rsid w:val="00B10FE5"/>
    <w:rsid w:val="00E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0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0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0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0F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FE5"/>
    <w:rPr>
      <w:color w:val="800080"/>
      <w:u w:val="single"/>
    </w:rPr>
  </w:style>
  <w:style w:type="paragraph" w:customStyle="1" w:styleId="formattext">
    <w:name w:val="formattext"/>
    <w:basedOn w:val="a"/>
    <w:rsid w:val="00B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0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0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0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0F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FE5"/>
    <w:rPr>
      <w:color w:val="800080"/>
      <w:u w:val="single"/>
    </w:rPr>
  </w:style>
  <w:style w:type="paragraph" w:customStyle="1" w:styleId="formattext">
    <w:name w:val="formattext"/>
    <w:basedOn w:val="a"/>
    <w:rsid w:val="00B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6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88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1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66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02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49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53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1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78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0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727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806374" TargetMode="External"/><Relationship Id="rId13" Type="http://schemas.openxmlformats.org/officeDocument/2006/relationships/hyperlink" Target="https://docs.cntd.ru/document/6078063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806374" TargetMode="External"/><Relationship Id="rId12" Type="http://schemas.openxmlformats.org/officeDocument/2006/relationships/hyperlink" Target="https://docs.cntd.ru/document/60780637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60780637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5039" TargetMode="External"/><Relationship Id="rId11" Type="http://schemas.openxmlformats.org/officeDocument/2006/relationships/hyperlink" Target="https://docs.cntd.ru/document/607806374" TargetMode="External"/><Relationship Id="rId5" Type="http://schemas.openxmlformats.org/officeDocument/2006/relationships/hyperlink" Target="https://docs.cntd.ru/document/607806374" TargetMode="External"/><Relationship Id="rId15" Type="http://schemas.openxmlformats.org/officeDocument/2006/relationships/hyperlink" Target="https://docs.cntd.ru/document/607806374" TargetMode="External"/><Relationship Id="rId10" Type="http://schemas.openxmlformats.org/officeDocument/2006/relationships/hyperlink" Target="https://docs.cntd.ru/document/607806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7806374" TargetMode="External"/><Relationship Id="rId14" Type="http://schemas.openxmlformats.org/officeDocument/2006/relationships/hyperlink" Target="https://docs.cntd.ru/document/607806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6</cp:revision>
  <cp:lastPrinted>2022-02-28T03:26:00Z</cp:lastPrinted>
  <dcterms:created xsi:type="dcterms:W3CDTF">2022-02-28T03:23:00Z</dcterms:created>
  <dcterms:modified xsi:type="dcterms:W3CDTF">2022-02-28T03:47:00Z</dcterms:modified>
</cp:coreProperties>
</file>