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128"/>
        <w:gridCol w:w="6628"/>
        <w:gridCol w:w="1383"/>
      </w:tblGrid>
      <w:tr w:rsidR="007D11C5" w:rsidRPr="00072DC0" w:rsidTr="007B1954">
        <w:tc>
          <w:tcPr>
            <w:tcW w:w="2128" w:type="dxa"/>
            <w:hideMark/>
          </w:tcPr>
          <w:p w:rsidR="007D11C5" w:rsidRPr="00072DC0" w:rsidRDefault="007D11C5" w:rsidP="007B1954">
            <w:pPr>
              <w:spacing w:line="276" w:lineRule="auto"/>
              <w:ind w:left="-2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C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2870B26" wp14:editId="31C376C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153035</wp:posOffset>
                  </wp:positionV>
                  <wp:extent cx="1390650" cy="1367790"/>
                  <wp:effectExtent l="0" t="0" r="0" b="3810"/>
                  <wp:wrapThrough wrapText="bothSides">
                    <wp:wrapPolygon edited="0">
                      <wp:start x="0" y="0"/>
                      <wp:lineTo x="0" y="21359"/>
                      <wp:lineTo x="21304" y="21359"/>
                      <wp:lineTo x="21304" y="0"/>
                      <wp:lineTo x="0" y="0"/>
                    </wp:wrapPolygon>
                  </wp:wrapThrough>
                  <wp:docPr id="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6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28" w:type="dxa"/>
          </w:tcPr>
          <w:p w:rsidR="007D11C5" w:rsidRPr="0048035D" w:rsidRDefault="007D11C5" w:rsidP="007B19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035D">
              <w:rPr>
                <w:rFonts w:ascii="Times New Roman" w:eastAsia="Times New Roman" w:hAnsi="Times New Roman" w:cs="Times New Roman"/>
              </w:rPr>
              <w:t>УПРАВЛЕНИЕ ФИЗИЧЕСКОЙ КУЛЬТУРЫ И СПОРТА АДМИНИСТРАЦИИ ГОРОДА ТОМСКА</w:t>
            </w:r>
          </w:p>
          <w:p w:rsidR="007D11C5" w:rsidRPr="0048035D" w:rsidRDefault="007D11C5" w:rsidP="007B1954">
            <w:pPr>
              <w:spacing w:line="276" w:lineRule="auto"/>
              <w:ind w:left="2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035D">
              <w:rPr>
                <w:rFonts w:ascii="Times New Roman" w:eastAsia="Times New Roman" w:hAnsi="Times New Roman" w:cs="Times New Roman"/>
                <w:b/>
              </w:rPr>
              <w:t>МУНИЦИПАЛЬНОЕ АВТОНОМНОЕ УЧРЕЖДЕНИЕ ДОПОЛНИТЕЛЬНОГО ОБРАЗОВАНИЯ «СПОРТИВНАЯ ШКОЛА ЗИМНИХ ВИДОВ СПОРТА ГОРОДА ТОМСКА»</w:t>
            </w:r>
          </w:p>
          <w:p w:rsidR="007D11C5" w:rsidRPr="00F939CD" w:rsidRDefault="007D11C5" w:rsidP="007B19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39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Королева ул., д. 13, Томск, 634055, тел. (3822) 28-23-88, </w:t>
            </w:r>
          </w:p>
          <w:p w:rsidR="007D11C5" w:rsidRPr="00072DC0" w:rsidRDefault="007D11C5" w:rsidP="007B19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39C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939C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939C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939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hyperlink r:id="rId6" w:history="1">
              <w:r w:rsidRPr="00F939C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dyssh</w:t>
              </w:r>
              <w:r w:rsidRPr="00F939C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Pr="00F939C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zvs</w:t>
              </w:r>
              <w:r w:rsidRPr="00F939C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@</w:t>
              </w:r>
              <w:r w:rsidRPr="00F939C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yandex</w:t>
              </w:r>
              <w:r w:rsidRPr="00F939C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</w:t>
              </w:r>
              <w:proofErr w:type="spellStart"/>
              <w:r w:rsidRPr="00F939C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  <w:r w:rsidRPr="00F939CD">
              <w:rPr>
                <w:rFonts w:ascii="Times New Roman" w:eastAsia="Times New Roman" w:hAnsi="Times New Roman" w:cs="Times New Roman"/>
                <w:sz w:val="20"/>
                <w:szCs w:val="20"/>
              </w:rPr>
              <w:t>, ОГРН/ОКПО 1027000882193/28825699, ИНН/КПП 7018048486/701701001</w:t>
            </w:r>
          </w:p>
        </w:tc>
        <w:tc>
          <w:tcPr>
            <w:tcW w:w="1383" w:type="dxa"/>
          </w:tcPr>
          <w:p w:rsidR="007D11C5" w:rsidRPr="00072DC0" w:rsidRDefault="007D11C5" w:rsidP="007B195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11C5" w:rsidRPr="00072DC0" w:rsidRDefault="007D11C5" w:rsidP="007B195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C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2B0EFE3" wp14:editId="48EF9C66">
                  <wp:extent cx="814070" cy="969010"/>
                  <wp:effectExtent l="0" t="0" r="5080" b="2540"/>
                  <wp:docPr id="10" name="Рисунок 5" descr="Описание: Описание: ч б для бланк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Описание: ч б для бланка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11C5" w:rsidRDefault="007D11C5" w:rsidP="002177B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2177BE" w:rsidRDefault="002177BE" w:rsidP="002177B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2177B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Положение </w:t>
      </w:r>
    </w:p>
    <w:p w:rsidR="002177BE" w:rsidRDefault="002177BE" w:rsidP="002177B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2177B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о проведении конкурса </w:t>
      </w:r>
    </w:p>
    <w:p w:rsidR="006E1725" w:rsidRPr="002177BE" w:rsidRDefault="002177BE" w:rsidP="002177B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2177B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МАУ ДО СШ ЗВС</w:t>
      </w:r>
      <w:r w:rsidR="00644AC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по профилактике </w:t>
      </w:r>
      <w:r w:rsidR="00FE685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наркомании, алкоголизма и </w:t>
      </w:r>
      <w:proofErr w:type="spellStart"/>
      <w:r w:rsidR="00FE685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табакокурения</w:t>
      </w:r>
      <w:proofErr w:type="spellEnd"/>
      <w:r w:rsidRPr="002177BE">
        <w:rPr>
          <w:rFonts w:ascii="Times New Roman" w:hAnsi="Times New Roman" w:cs="Times New Roman"/>
          <w:b/>
          <w:color w:val="000000"/>
          <w:sz w:val="32"/>
          <w:szCs w:val="32"/>
        </w:rPr>
        <w:br/>
      </w:r>
    </w:p>
    <w:p w:rsidR="002177BE" w:rsidRPr="002177BE" w:rsidRDefault="002177BE" w:rsidP="002177B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177B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1.Общие положения. </w:t>
      </w:r>
    </w:p>
    <w:p w:rsidR="002177BE" w:rsidRDefault="002177BE" w:rsidP="006E17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7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Настоящее положение определяет порядок организации и проведения конкурса </w:t>
      </w:r>
      <w:r w:rsidR="00644A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профилактике </w:t>
      </w:r>
      <w:r w:rsidR="00644ACF" w:rsidRPr="00644ACF">
        <w:rPr>
          <w:rFonts w:ascii="Times New Roman" w:hAnsi="Times New Roman" w:cs="Times New Roman"/>
          <w:sz w:val="24"/>
          <w:szCs w:val="24"/>
        </w:rPr>
        <w:t>наркомании</w:t>
      </w:r>
      <w:r w:rsidR="00FE685E">
        <w:rPr>
          <w:rFonts w:ascii="Times New Roman" w:hAnsi="Times New Roman" w:cs="Times New Roman"/>
          <w:sz w:val="24"/>
          <w:szCs w:val="24"/>
        </w:rPr>
        <w:t>,</w:t>
      </w:r>
      <w:r w:rsidR="00644ACF">
        <w:rPr>
          <w:rFonts w:ascii="Times New Roman" w:hAnsi="Times New Roman" w:cs="Times New Roman"/>
          <w:sz w:val="24"/>
          <w:szCs w:val="24"/>
        </w:rPr>
        <w:t xml:space="preserve"> </w:t>
      </w:r>
      <w:r w:rsidR="00644ACF" w:rsidRPr="00644ACF">
        <w:rPr>
          <w:rFonts w:ascii="Times New Roman" w:hAnsi="Times New Roman" w:cs="Times New Roman"/>
          <w:color w:val="000000"/>
          <w:sz w:val="24"/>
          <w:szCs w:val="24"/>
        </w:rPr>
        <w:t xml:space="preserve">алкоголизма и </w:t>
      </w:r>
      <w:proofErr w:type="spellStart"/>
      <w:r w:rsidR="00644ACF" w:rsidRPr="00644ACF">
        <w:rPr>
          <w:rFonts w:ascii="Times New Roman" w:hAnsi="Times New Roman" w:cs="Times New Roman"/>
          <w:color w:val="000000"/>
          <w:sz w:val="24"/>
          <w:szCs w:val="24"/>
        </w:rPr>
        <w:t>табакокурения</w:t>
      </w:r>
      <w:proofErr w:type="spellEnd"/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Правила проведения Конкурса, в том числе условия участия, определения победителей, информация о призах и порядке их получения, регламентированы настоящим Положением.</w:t>
      </w:r>
    </w:p>
    <w:p w:rsidR="002177BE" w:rsidRDefault="002177BE" w:rsidP="002177B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177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77B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2177B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Цели и задачи конкурса</w:t>
      </w:r>
    </w:p>
    <w:p w:rsidR="002177BE" w:rsidRDefault="002177BE" w:rsidP="002177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77BE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 Конкурса: создание условий </w:t>
      </w:r>
      <w:r w:rsidRPr="00644A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</w:t>
      </w:r>
      <w:r w:rsidR="00644ACF" w:rsidRPr="00644ACF">
        <w:rPr>
          <w:rFonts w:ascii="Times New Roman" w:hAnsi="Times New Roman" w:cs="Times New Roman"/>
          <w:sz w:val="24"/>
          <w:szCs w:val="24"/>
        </w:rPr>
        <w:t>формировани</w:t>
      </w:r>
      <w:r w:rsidR="00644ACF">
        <w:rPr>
          <w:rFonts w:ascii="Times New Roman" w:hAnsi="Times New Roman" w:cs="Times New Roman"/>
          <w:sz w:val="24"/>
          <w:szCs w:val="24"/>
        </w:rPr>
        <w:t>я</w:t>
      </w:r>
      <w:r w:rsidR="00644ACF" w:rsidRPr="00644ACF">
        <w:rPr>
          <w:rFonts w:ascii="Times New Roman" w:hAnsi="Times New Roman" w:cs="Times New Roman"/>
          <w:sz w:val="24"/>
          <w:szCs w:val="24"/>
        </w:rPr>
        <w:t xml:space="preserve"> у подрастающего поколения </w:t>
      </w:r>
      <w:proofErr w:type="spellStart"/>
      <w:r w:rsidR="00644ACF" w:rsidRPr="00644ACF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="00644ACF" w:rsidRPr="00644ACF">
        <w:rPr>
          <w:rFonts w:ascii="Times New Roman" w:hAnsi="Times New Roman" w:cs="Times New Roman"/>
          <w:sz w:val="24"/>
          <w:szCs w:val="24"/>
        </w:rPr>
        <w:t xml:space="preserve"> культуры и активной жизненной позиции по отношению к проблемам наркомании, алкоголизма и </w:t>
      </w:r>
      <w:proofErr w:type="spellStart"/>
      <w:r w:rsidR="00644ACF" w:rsidRPr="00644ACF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644A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177BE" w:rsidRDefault="002177BE" w:rsidP="002177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Задачами проведения Конкурса являются:</w:t>
      </w:r>
    </w:p>
    <w:p w:rsidR="002177BE" w:rsidRDefault="002177BE" w:rsidP="00644A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привлечение внимания детей и молодежи к </w:t>
      </w:r>
      <w:r w:rsidR="00644A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профилактике </w:t>
      </w:r>
      <w:r w:rsidR="00644ACF" w:rsidRPr="00644ACF">
        <w:rPr>
          <w:rFonts w:ascii="Times New Roman" w:hAnsi="Times New Roman" w:cs="Times New Roman"/>
          <w:sz w:val="24"/>
          <w:szCs w:val="24"/>
        </w:rPr>
        <w:t>наркомании</w:t>
      </w:r>
      <w:r w:rsidR="00644ACF">
        <w:rPr>
          <w:rFonts w:ascii="Times New Roman" w:hAnsi="Times New Roman" w:cs="Times New Roman"/>
          <w:sz w:val="24"/>
          <w:szCs w:val="24"/>
        </w:rPr>
        <w:t xml:space="preserve"> </w:t>
      </w:r>
      <w:r w:rsidR="00644ACF" w:rsidRPr="00644ACF">
        <w:rPr>
          <w:rFonts w:ascii="Times New Roman" w:hAnsi="Times New Roman" w:cs="Times New Roman"/>
          <w:color w:val="000000"/>
          <w:sz w:val="24"/>
          <w:szCs w:val="24"/>
        </w:rPr>
        <w:t xml:space="preserve">алкоголизма и </w:t>
      </w:r>
      <w:proofErr w:type="spellStart"/>
      <w:r w:rsidR="00644ACF" w:rsidRPr="00644ACF">
        <w:rPr>
          <w:rFonts w:ascii="Times New Roman" w:hAnsi="Times New Roman" w:cs="Times New Roman"/>
          <w:color w:val="000000"/>
          <w:sz w:val="24"/>
          <w:szCs w:val="24"/>
        </w:rPr>
        <w:t>табакокурения</w:t>
      </w:r>
      <w:proofErr w:type="spellEnd"/>
    </w:p>
    <w:p w:rsidR="002177BE" w:rsidRDefault="002177BE" w:rsidP="002177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развитие творческих способност</w:t>
      </w:r>
      <w:r w:rsidRPr="00FE68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ей у детей и повышение интереса к</w:t>
      </w:r>
      <w:r w:rsidR="00FE685E" w:rsidRPr="00FE685E">
        <w:rPr>
          <w:rFonts w:ascii="Times New Roman" w:hAnsi="Times New Roman" w:cs="Times New Roman"/>
          <w:sz w:val="24"/>
          <w:szCs w:val="24"/>
        </w:rPr>
        <w:t xml:space="preserve"> регулярным занятиям физической культурой и спортом</w:t>
      </w:r>
      <w:r w:rsidRPr="00FE68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177BE" w:rsidRDefault="002177BE" w:rsidP="002177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77BE" w:rsidRPr="002177BE" w:rsidRDefault="002177BE" w:rsidP="002177B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177B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Участники Конкурса.</w:t>
      </w:r>
    </w:p>
    <w:p w:rsidR="002177BE" w:rsidRDefault="002177BE" w:rsidP="002177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77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участию приглашаются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обучающиеся Муниципального автономного учреждения дополнительного образования «Спортивная школа зимних видов спорта Города Томска</w:t>
      </w:r>
      <w:r w:rsidR="007D11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6 до 18 лет.</w:t>
      </w:r>
    </w:p>
    <w:p w:rsidR="002177BE" w:rsidRDefault="002177BE" w:rsidP="002177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77BE" w:rsidRDefault="002177BE" w:rsidP="002177B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177B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Номинации конкурса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EE7286" w:rsidRDefault="00EE7286" w:rsidP="002177B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34A1" w:rsidRPr="007B34A1" w:rsidRDefault="007B34A1" w:rsidP="007B34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Рисунки на тему </w:t>
      </w:r>
    </w:p>
    <w:p w:rsidR="00FE685E" w:rsidRDefault="00FE685E" w:rsidP="00FE68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«Мы за ЗОЖ»</w:t>
      </w:r>
    </w:p>
    <w:p w:rsidR="00082D32" w:rsidRDefault="002177BE" w:rsidP="002177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«</w:t>
      </w:r>
      <w:r w:rsidR="00FE68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против допинга»</w:t>
      </w: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2177BE" w:rsidRDefault="00FE685E" w:rsidP="002177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="002177BE"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Мой любимый спорт</w:t>
      </w:r>
      <w:r w:rsidR="002177BE"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</w:p>
    <w:p w:rsidR="007B34A1" w:rsidRPr="007B34A1" w:rsidRDefault="007B34A1" w:rsidP="007B34A1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Настольная игра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Победа в спорте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7B34A1" w:rsidRDefault="007B34A1" w:rsidP="002177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177BE" w:rsidRDefault="002177BE" w:rsidP="002177B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177BE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2177B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Требования к работам</w:t>
      </w:r>
    </w:p>
    <w:p w:rsidR="00EE7286" w:rsidRPr="002177BE" w:rsidRDefault="00EE7286" w:rsidP="002177B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11C5" w:rsidRDefault="002177BE" w:rsidP="002177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Творческие работы должны быть выполнены в соответствии с требованиями:</w:t>
      </w:r>
    </w:p>
    <w:p w:rsidR="007D11C5" w:rsidRDefault="002177BE" w:rsidP="002177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соответствие тематике конкурса;</w:t>
      </w:r>
    </w:p>
    <w:p w:rsidR="007D11C5" w:rsidRDefault="002177BE" w:rsidP="002177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работы выполняются в любой технике изобразительного искусства (карандаш, гуашь, акварель, пастель, масляные и акриловые краски, тушь и др.).</w:t>
      </w:r>
    </w:p>
    <w:p w:rsidR="007D11C5" w:rsidRDefault="002177BE" w:rsidP="002177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размер рисунка - формат листа А3;</w:t>
      </w:r>
      <w:r w:rsidR="007D11C5" w:rsidRPr="007D11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D11C5"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7D11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</w:p>
    <w:p w:rsidR="00082D32" w:rsidRDefault="00082D32" w:rsidP="002177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11C5" w:rsidRDefault="002177BE" w:rsidP="002177B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82D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5. Критерии оценки</w:t>
      </w:r>
    </w:p>
    <w:p w:rsidR="00EE7286" w:rsidRPr="00082D32" w:rsidRDefault="00EE7286" w:rsidP="002177B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11C5" w:rsidRDefault="002177BE" w:rsidP="002177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соответствие заданной тематике;</w:t>
      </w:r>
    </w:p>
    <w:p w:rsidR="007D11C5" w:rsidRDefault="002177BE" w:rsidP="007D11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7D11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полнота раскрытия темы;</w:t>
      </w:r>
      <w:r w:rsidR="007D11C5"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D11C5" w:rsidRDefault="002177BE" w:rsidP="007D11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оригинальность идеи, неординарность;</w:t>
      </w:r>
      <w:r w:rsidR="007D11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D11C5" w:rsidRDefault="002177BE" w:rsidP="007D11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техника исполнения;</w:t>
      </w:r>
    </w:p>
    <w:p w:rsidR="007D11C5" w:rsidRDefault="002177BE" w:rsidP="007D11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качество исполнения;</w:t>
      </w:r>
      <w:r w:rsidR="007D11C5"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82D32" w:rsidRDefault="002177BE" w:rsidP="007D11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7D11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композиционная целостность;</w:t>
      </w:r>
    </w:p>
    <w:p w:rsidR="007D11C5" w:rsidRDefault="002177BE" w:rsidP="007D11C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177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2D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6. Сроки проведения конкурса.</w:t>
      </w:r>
      <w:r w:rsidR="007D11C5" w:rsidRPr="00082D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EE7286" w:rsidRPr="00082D32" w:rsidRDefault="00EE7286" w:rsidP="007D11C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D11C5" w:rsidRDefault="002177BE" w:rsidP="007D11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7D11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Период проведения конкурса с </w:t>
      </w:r>
      <w:r w:rsidR="007D11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апреля </w:t>
      </w:r>
      <w:r w:rsidR="00082D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</w:t>
      </w:r>
      <w:r w:rsidR="00FE68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082D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E68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октября</w:t>
      </w:r>
      <w:r w:rsidR="00082D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2025 г.</w:t>
      </w:r>
      <w:r w:rsidRPr="002177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Срок предоставления работ на участие – до </w:t>
      </w:r>
      <w:r w:rsidR="007D11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30 </w:t>
      </w:r>
      <w:r w:rsidR="00FE68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октября</w:t>
      </w: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2025 г. включительно. </w:t>
      </w:r>
    </w:p>
    <w:p w:rsidR="007D11C5" w:rsidRDefault="007D11C5" w:rsidP="007D11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2177BE"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Работы принимаются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администрации школы</w:t>
      </w:r>
      <w:r w:rsidR="002177BE"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82D32" w:rsidRDefault="002177BE" w:rsidP="007D11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Дата подведения итогов Конкурса </w:t>
      </w:r>
      <w:r w:rsidR="004714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награждение </w:t>
      </w: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="00FE68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26</w:t>
      </w: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E68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декабря</w:t>
      </w: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2025 г.</w:t>
      </w:r>
    </w:p>
    <w:p w:rsidR="006E1725" w:rsidRDefault="002177BE" w:rsidP="006E172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177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2D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7. Подведение итогов и награждение</w:t>
      </w:r>
    </w:p>
    <w:p w:rsidR="00EE7286" w:rsidRDefault="00EE7286" w:rsidP="006E17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1495" w:rsidRDefault="002177BE" w:rsidP="006E17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7D11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B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Работы участников (рисунки, настольные игры) р</w:t>
      </w: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азмещаются в </w:t>
      </w:r>
      <w:r w:rsidR="007D11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холле спортивной школы</w:t>
      </w:r>
    </w:p>
    <w:p w:rsidR="007D11C5" w:rsidRDefault="00471495" w:rsidP="006E17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Видеоролик с рисунками участников размещается на официальной страничке </w:t>
      </w:r>
      <w:r w:rsidR="006E1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спортивной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школы ВКОНТАКТЕ </w:t>
      </w:r>
    </w:p>
    <w:p w:rsidR="007B34A1" w:rsidRDefault="007B34A1" w:rsidP="006E17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Методические разработки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азмещаются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официальном сайте СШ ЗВС </w:t>
      </w:r>
    </w:p>
    <w:p w:rsidR="00E20C7D" w:rsidRPr="002177BE" w:rsidRDefault="002177BE" w:rsidP="006E1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7D11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</w:t>
      </w:r>
      <w:r w:rsidR="00082D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участник</w:t>
      </w:r>
      <w:r w:rsidR="00082D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</w:t>
      </w: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конкурс</w:t>
      </w:r>
      <w:bookmarkStart w:id="0" w:name="_GoBack"/>
      <w:bookmarkEnd w:id="0"/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</w:t>
      </w:r>
      <w:r w:rsidR="00082D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вручается </w:t>
      </w:r>
      <w:r w:rsidRPr="00217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приз.</w:t>
      </w:r>
    </w:p>
    <w:sectPr w:rsidR="00E20C7D" w:rsidRPr="00217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1C4603"/>
    <w:multiLevelType w:val="hybridMultilevel"/>
    <w:tmpl w:val="0ACA3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0E"/>
    <w:rsid w:val="00082D32"/>
    <w:rsid w:val="002177BE"/>
    <w:rsid w:val="003E31BC"/>
    <w:rsid w:val="00471495"/>
    <w:rsid w:val="00644ACF"/>
    <w:rsid w:val="006A6064"/>
    <w:rsid w:val="006E1725"/>
    <w:rsid w:val="007B34A1"/>
    <w:rsid w:val="007D11C5"/>
    <w:rsid w:val="00E20C7D"/>
    <w:rsid w:val="00EE7286"/>
    <w:rsid w:val="00FC6D0E"/>
    <w:rsid w:val="00FE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326CB-5401-4F5C-88FD-1665FF6A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yssh.zvs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7</cp:revision>
  <cp:lastPrinted>2025-05-12T05:22:00Z</cp:lastPrinted>
  <dcterms:created xsi:type="dcterms:W3CDTF">2025-05-12T04:51:00Z</dcterms:created>
  <dcterms:modified xsi:type="dcterms:W3CDTF">2025-12-18T06:01:00Z</dcterms:modified>
</cp:coreProperties>
</file>